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A4206C" w14:textId="77777777" w:rsidR="00986A6D" w:rsidRDefault="00986A6D" w:rsidP="00986A6D">
      <w:pPr>
        <w:pStyle w:val="af8"/>
        <w:ind w:firstLine="709"/>
        <w:rPr>
          <w:b w:val="0"/>
        </w:rPr>
      </w:pPr>
      <w:r>
        <w:rPr>
          <w:b w:val="0"/>
        </w:rPr>
        <w:t xml:space="preserve">МИНИСТЕРСТВО ОБРАЗОВАНИЯ, НАУКИ И МОЛОДЕЖНОЙ ПОЛИТИКИ </w:t>
      </w:r>
    </w:p>
    <w:p w14:paraId="137CB930" w14:textId="77777777" w:rsidR="00986A6D" w:rsidRDefault="00986A6D" w:rsidP="00986A6D">
      <w:pPr>
        <w:pStyle w:val="af8"/>
        <w:ind w:firstLine="709"/>
        <w:rPr>
          <w:b w:val="0"/>
        </w:rPr>
      </w:pPr>
      <w:r>
        <w:rPr>
          <w:b w:val="0"/>
        </w:rPr>
        <w:t>КРАСНОДАРСКОГО КРАЯ</w:t>
      </w:r>
    </w:p>
    <w:p w14:paraId="32D913C5" w14:textId="77777777" w:rsidR="00986A6D" w:rsidRDefault="00986A6D" w:rsidP="00986A6D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ГОСУДАРСТВЕННОЕ АВТОНОМНОЕ ПРОФЕССИОНАЛЬНОЕ</w:t>
      </w:r>
    </w:p>
    <w:p w14:paraId="4CD84249" w14:textId="77777777" w:rsidR="00986A6D" w:rsidRDefault="00986A6D" w:rsidP="00986A6D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14:paraId="1F73BC91" w14:textId="77777777" w:rsidR="00986A6D" w:rsidRDefault="00986A6D" w:rsidP="00986A6D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14:paraId="3615DC8B" w14:textId="77777777" w:rsidR="00986A6D" w:rsidRDefault="00986A6D" w:rsidP="00986A6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FBAA07A" w14:textId="77777777" w:rsidR="00986A6D" w:rsidRDefault="00986A6D" w:rsidP="00986A6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5AB5C4F" w14:textId="77777777" w:rsidR="00986A6D" w:rsidRDefault="00986A6D" w:rsidP="00986A6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A01236F" w14:textId="77777777" w:rsidR="00986A6D" w:rsidRPr="00C53692" w:rsidRDefault="00986A6D" w:rsidP="00986A6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8B91FE8" w14:textId="77777777" w:rsidR="00986A6D" w:rsidRPr="00C53692" w:rsidRDefault="00986A6D" w:rsidP="00986A6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109E52B" w14:textId="77777777" w:rsidR="00986A6D" w:rsidRDefault="00986A6D" w:rsidP="00986A6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3A96CF4" w14:textId="77777777" w:rsidR="00986A6D" w:rsidRDefault="00986A6D" w:rsidP="00986A6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76C4">
        <w:rPr>
          <w:rFonts w:ascii="Times New Roman" w:hAnsi="Times New Roman"/>
          <w:b/>
          <w:sz w:val="28"/>
          <w:szCs w:val="28"/>
        </w:rPr>
        <w:t>РАБОЧАЯ ПРОГРАММА</w:t>
      </w:r>
    </w:p>
    <w:p w14:paraId="65C5874F" w14:textId="77777777" w:rsidR="00986A6D" w:rsidRDefault="00986A6D" w:rsidP="00986A6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5E4C427" w14:textId="77777777" w:rsidR="00986A6D" w:rsidRPr="00F04A93" w:rsidRDefault="00986A6D" w:rsidP="00986A6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76C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caps/>
          <w:sz w:val="28"/>
          <w:szCs w:val="28"/>
          <w:lang w:eastAsia="ru-RU"/>
        </w:rPr>
        <w:t xml:space="preserve">ОБРАЗОВАТЕЛЬНОЙ </w:t>
      </w:r>
      <w:r w:rsidRPr="005676C4">
        <w:rPr>
          <w:rFonts w:ascii="Times New Roman" w:hAnsi="Times New Roman"/>
          <w:b/>
          <w:sz w:val="28"/>
          <w:szCs w:val="28"/>
        </w:rPr>
        <w:t xml:space="preserve">УЧЕБНОЙ </w:t>
      </w:r>
    </w:p>
    <w:p w14:paraId="1445FFEF" w14:textId="77777777" w:rsidR="00986A6D" w:rsidRDefault="00986A6D" w:rsidP="00986A6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76C4">
        <w:rPr>
          <w:rFonts w:ascii="Times New Roman" w:hAnsi="Times New Roman"/>
          <w:b/>
          <w:sz w:val="28"/>
          <w:szCs w:val="28"/>
        </w:rPr>
        <w:t>ДИСЦИПЛИНЫ</w:t>
      </w:r>
    </w:p>
    <w:p w14:paraId="5C783FA6" w14:textId="77777777" w:rsidR="00986A6D" w:rsidRDefault="00986A6D" w:rsidP="00986A6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C2EBC9E" w14:textId="77777777" w:rsidR="00986A6D" w:rsidRDefault="00986A6D" w:rsidP="00986A6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806AFCB" w14:textId="77777777" w:rsidR="00986A6D" w:rsidRPr="005676C4" w:rsidRDefault="00986A6D" w:rsidP="00986A6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392FA01" w14:textId="29A5D294" w:rsidR="00986A6D" w:rsidRPr="00261082" w:rsidRDefault="00986A6D" w:rsidP="00986A6D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28"/>
        </w:rPr>
      </w:pPr>
      <w:r w:rsidRPr="00261082">
        <w:rPr>
          <w:rFonts w:ascii="Times New Roman" w:hAnsi="Times New Roman"/>
          <w:b/>
          <w:sz w:val="32"/>
          <w:szCs w:val="28"/>
        </w:rPr>
        <w:t>ОД</w:t>
      </w:r>
      <w:r>
        <w:rPr>
          <w:rFonts w:ascii="Times New Roman" w:hAnsi="Times New Roman"/>
          <w:b/>
          <w:sz w:val="32"/>
          <w:szCs w:val="28"/>
        </w:rPr>
        <w:t>Б</w:t>
      </w:r>
      <w:r w:rsidRPr="00261082">
        <w:rPr>
          <w:rFonts w:ascii="Times New Roman" w:hAnsi="Times New Roman"/>
          <w:b/>
          <w:sz w:val="32"/>
          <w:szCs w:val="28"/>
        </w:rPr>
        <w:t>.0</w:t>
      </w:r>
      <w:r>
        <w:rPr>
          <w:rFonts w:ascii="Times New Roman" w:hAnsi="Times New Roman"/>
          <w:b/>
          <w:sz w:val="32"/>
          <w:szCs w:val="28"/>
        </w:rPr>
        <w:t>1</w:t>
      </w:r>
      <w:r w:rsidRPr="00261082">
        <w:rPr>
          <w:rFonts w:ascii="Times New Roman" w:hAnsi="Times New Roman"/>
          <w:b/>
          <w:sz w:val="32"/>
          <w:szCs w:val="28"/>
        </w:rPr>
        <w:t>.0</w:t>
      </w:r>
      <w:r w:rsidR="0099285A">
        <w:rPr>
          <w:rFonts w:ascii="Times New Roman" w:hAnsi="Times New Roman"/>
          <w:b/>
          <w:sz w:val="32"/>
          <w:szCs w:val="28"/>
        </w:rPr>
        <w:t>1</w:t>
      </w:r>
      <w:r w:rsidRPr="00261082">
        <w:rPr>
          <w:rFonts w:ascii="Times New Roman" w:hAnsi="Times New Roman"/>
          <w:b/>
          <w:sz w:val="32"/>
          <w:szCs w:val="28"/>
        </w:rPr>
        <w:t xml:space="preserve"> </w:t>
      </w:r>
      <w:r>
        <w:rPr>
          <w:rFonts w:ascii="Times New Roman" w:hAnsi="Times New Roman"/>
          <w:b/>
          <w:sz w:val="32"/>
          <w:szCs w:val="28"/>
        </w:rPr>
        <w:t>«</w:t>
      </w:r>
      <w:r w:rsidR="0099285A" w:rsidRPr="0099285A">
        <w:rPr>
          <w:rFonts w:ascii="Times New Roman" w:hAnsi="Times New Roman"/>
          <w:b/>
          <w:sz w:val="32"/>
          <w:szCs w:val="28"/>
        </w:rPr>
        <w:t>Русский язык</w:t>
      </w:r>
      <w:r>
        <w:rPr>
          <w:rFonts w:ascii="Times New Roman" w:hAnsi="Times New Roman"/>
          <w:b/>
          <w:sz w:val="32"/>
          <w:szCs w:val="28"/>
        </w:rPr>
        <w:t>»</w:t>
      </w:r>
    </w:p>
    <w:p w14:paraId="288DCA90" w14:textId="77777777" w:rsidR="00986A6D" w:rsidRPr="005676C4" w:rsidRDefault="00986A6D" w:rsidP="00986A6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2A0B3C0" w14:textId="77777777" w:rsidR="00986A6D" w:rsidRDefault="00986A6D" w:rsidP="00986A6D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«Общеобразовательный цикл» </w:t>
      </w:r>
    </w:p>
    <w:p w14:paraId="4A1CCADB" w14:textId="77777777" w:rsidR="00986A6D" w:rsidRPr="00887C2D" w:rsidRDefault="00986A6D" w:rsidP="00986A6D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887C2D">
        <w:rPr>
          <w:rFonts w:ascii="Times New Roman" w:hAnsi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4D9F01EF" w14:textId="77777777" w:rsidR="00986A6D" w:rsidRDefault="00986A6D" w:rsidP="00986A6D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887C2D">
        <w:rPr>
          <w:rFonts w:ascii="Times New Roman" w:hAnsi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681A0783" w14:textId="77777777" w:rsidR="00986A6D" w:rsidRDefault="00986A6D" w:rsidP="00986A6D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по специальности </w:t>
      </w:r>
    </w:p>
    <w:p w14:paraId="47695BA7" w14:textId="77777777" w:rsidR="00296127" w:rsidRDefault="00296127" w:rsidP="00066FB8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296127">
        <w:rPr>
          <w:rFonts w:ascii="Times New Roman" w:hAnsi="Times New Roman"/>
          <w:b/>
          <w:i/>
          <w:sz w:val="28"/>
          <w:szCs w:val="28"/>
        </w:rPr>
        <w:t>08.02.01 Строительство и эксплуатация зданий и сооружений</w:t>
      </w:r>
    </w:p>
    <w:p w14:paraId="2F4AFBB5" w14:textId="0AF07FF4" w:rsidR="00066FB8" w:rsidRDefault="00986A6D" w:rsidP="00066FB8">
      <w:pPr>
        <w:spacing w:after="0"/>
        <w:jc w:val="center"/>
        <w:rPr>
          <w:b/>
          <w:bCs/>
          <w:i/>
          <w:szCs w:val="28"/>
          <w:lang w:eastAsia="ar-SA"/>
        </w:rPr>
      </w:pPr>
      <w:r w:rsidRPr="00BE715E"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BE715E">
        <w:rPr>
          <w:b/>
          <w:bCs/>
          <w:i/>
          <w:szCs w:val="28"/>
          <w:lang w:eastAsia="ar-SA"/>
        </w:rPr>
        <w:t>–</w:t>
      </w:r>
    </w:p>
    <w:p w14:paraId="43A847E6" w14:textId="0CBE28E3" w:rsidR="00434453" w:rsidRDefault="00974A89" w:rsidP="00066FB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  <w:lang w:eastAsia="ar-SA"/>
        </w:rPr>
        <w:t>технолог</w:t>
      </w:r>
      <w:r w:rsidR="00066FB8" w:rsidRPr="00066FB8"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ический </w:t>
      </w:r>
      <w:r w:rsidR="00BE715E" w:rsidRPr="00066FB8"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                                                                                        </w:t>
      </w:r>
    </w:p>
    <w:p w14:paraId="29DB1F64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56501B30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5A2FF4CD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7CCF39AE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34E4C6EA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47AFDED7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4104C428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6EE61B81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0CBA1010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5906F460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7AD9FA69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176891CC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21ADF822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2A14EC98" w14:textId="74B694E9" w:rsidR="00434453" w:rsidRDefault="00986A6D" w:rsidP="0043445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Краснодар </w:t>
      </w:r>
      <w:r w:rsidR="00434453">
        <w:rPr>
          <w:rFonts w:ascii="Times New Roman" w:hAnsi="Times New Roman"/>
          <w:b/>
          <w:sz w:val="28"/>
          <w:szCs w:val="28"/>
        </w:rPr>
        <w:t xml:space="preserve">, </w:t>
      </w:r>
      <w:r w:rsidRPr="005676C4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>2</w:t>
      </w:r>
      <w:r w:rsidR="00036F6B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г.</w:t>
      </w:r>
    </w:p>
    <w:tbl>
      <w:tblPr>
        <w:tblpPr w:leftFromText="180" w:rightFromText="180" w:vertAnchor="text" w:horzAnchor="margin" w:tblpY="57"/>
        <w:tblW w:w="10887" w:type="dxa"/>
        <w:tblLook w:val="04A0" w:firstRow="1" w:lastRow="0" w:firstColumn="1" w:lastColumn="0" w:noHBand="0" w:noVBand="1"/>
      </w:tblPr>
      <w:tblGrid>
        <w:gridCol w:w="5211"/>
        <w:gridCol w:w="5676"/>
      </w:tblGrid>
      <w:tr w:rsidR="00434453" w14:paraId="331D467D" w14:textId="77777777" w:rsidTr="00434453">
        <w:trPr>
          <w:trHeight w:val="1839"/>
        </w:trPr>
        <w:tc>
          <w:tcPr>
            <w:tcW w:w="5211" w:type="dxa"/>
            <w:hideMark/>
          </w:tcPr>
          <w:p w14:paraId="7FC55E8E" w14:textId="77777777" w:rsidR="00434453" w:rsidRDefault="00434453" w:rsidP="004344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51C95789" w14:textId="77777777" w:rsidR="00434453" w:rsidRDefault="00434453" w:rsidP="004344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НМР</w:t>
            </w:r>
          </w:p>
          <w:p w14:paraId="342FF69E" w14:textId="77777777" w:rsidR="00434453" w:rsidRDefault="00434453" w:rsidP="00434453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ГАПОУ КК КГТК </w:t>
            </w:r>
          </w:p>
          <w:p w14:paraId="2F14C8B1" w14:textId="77777777" w:rsidR="00434453" w:rsidRDefault="00434453" w:rsidP="004344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 Н.И.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Тутынина</w:t>
            </w:r>
            <w:proofErr w:type="spellEnd"/>
          </w:p>
          <w:p w14:paraId="4B63F81B" w14:textId="2C2CA4F3" w:rsidR="00434453" w:rsidRDefault="00434453" w:rsidP="004344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 _____________ 202</w:t>
            </w:r>
            <w:r w:rsidR="00036F6B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5676" w:type="dxa"/>
          </w:tcPr>
          <w:p w14:paraId="5531FA6D" w14:textId="77777777" w:rsidR="00434453" w:rsidRDefault="00434453" w:rsidP="004344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УТВЕРЖДАЮ</w:t>
            </w:r>
          </w:p>
          <w:p w14:paraId="79610089" w14:textId="77777777" w:rsidR="00434453" w:rsidRDefault="00434453" w:rsidP="004344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УР</w:t>
            </w:r>
          </w:p>
          <w:p w14:paraId="195E78EA" w14:textId="77777777" w:rsidR="00434453" w:rsidRDefault="00434453" w:rsidP="004344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ГАПОУ КК КГТК </w:t>
            </w:r>
          </w:p>
          <w:p w14:paraId="58516746" w14:textId="77777777" w:rsidR="00434453" w:rsidRDefault="00434453" w:rsidP="004344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 Г.А.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Словцова</w:t>
            </w:r>
            <w:proofErr w:type="spellEnd"/>
          </w:p>
          <w:p w14:paraId="45F3C019" w14:textId="489AD1D3" w:rsidR="00434453" w:rsidRDefault="00434453" w:rsidP="004344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_____________202</w:t>
            </w:r>
            <w:r w:rsidR="00036F6B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  <w:tr w:rsidR="00434453" w14:paraId="72868E7E" w14:textId="77777777" w:rsidTr="00434453">
        <w:trPr>
          <w:trHeight w:val="1244"/>
        </w:trPr>
        <w:tc>
          <w:tcPr>
            <w:tcW w:w="5211" w:type="dxa"/>
          </w:tcPr>
          <w:p w14:paraId="05260739" w14:textId="77777777" w:rsidR="00434453" w:rsidRDefault="00434453" w:rsidP="004344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EEFD912" w14:textId="77777777" w:rsidR="00434453" w:rsidRPr="008C6563" w:rsidRDefault="00434453" w:rsidP="004344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8C6563">
              <w:rPr>
                <w:rFonts w:ascii="Times New Roman" w:hAnsi="Times New Roman"/>
                <w:b/>
                <w:sz w:val="28"/>
                <w:szCs w:val="28"/>
              </w:rPr>
              <w:t>РАССМОТРЕНО</w:t>
            </w:r>
          </w:p>
          <w:p w14:paraId="72674654" w14:textId="77777777" w:rsidR="00434453" w:rsidRPr="008C6563" w:rsidRDefault="00434453" w:rsidP="004344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6563">
              <w:rPr>
                <w:rFonts w:ascii="Times New Roman" w:hAnsi="Times New Roman"/>
                <w:sz w:val="28"/>
                <w:szCs w:val="28"/>
              </w:rPr>
              <w:t>на заседании П(Ц)К языкознания</w:t>
            </w:r>
          </w:p>
          <w:p w14:paraId="7F01E698" w14:textId="77777777" w:rsidR="00434453" w:rsidRPr="008C6563" w:rsidRDefault="00434453" w:rsidP="004344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6563">
              <w:rPr>
                <w:rFonts w:ascii="Times New Roman" w:hAnsi="Times New Roman"/>
                <w:sz w:val="28"/>
                <w:szCs w:val="28"/>
              </w:rPr>
              <w:t>Председатель П(Ц)К</w:t>
            </w:r>
          </w:p>
          <w:p w14:paraId="06F84C95" w14:textId="77777777" w:rsidR="00434453" w:rsidRPr="008C6563" w:rsidRDefault="00434453" w:rsidP="0043445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C6563">
              <w:rPr>
                <w:rFonts w:ascii="Times New Roman" w:hAnsi="Times New Roman"/>
                <w:bCs/>
                <w:sz w:val="28"/>
                <w:szCs w:val="28"/>
              </w:rPr>
              <w:t>______________   А.В.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8C6563">
              <w:rPr>
                <w:rFonts w:ascii="Times New Roman" w:hAnsi="Times New Roman"/>
                <w:bCs/>
                <w:sz w:val="28"/>
                <w:szCs w:val="28"/>
              </w:rPr>
              <w:t xml:space="preserve">Роменский </w:t>
            </w:r>
          </w:p>
          <w:p w14:paraId="7E9EB13D" w14:textId="3493917F" w:rsidR="00434453" w:rsidRDefault="00434453" w:rsidP="004344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 _____________ 202</w:t>
            </w:r>
            <w:r w:rsidR="00036F6B">
              <w:rPr>
                <w:rFonts w:ascii="Times New Roman" w:hAnsi="Times New Roman"/>
                <w:sz w:val="28"/>
                <w:szCs w:val="28"/>
              </w:rPr>
              <w:t>4</w:t>
            </w:r>
            <w:r w:rsidRPr="008C6563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5676" w:type="dxa"/>
          </w:tcPr>
          <w:p w14:paraId="29026B72" w14:textId="77777777" w:rsidR="00434453" w:rsidRPr="00434453" w:rsidRDefault="00434453" w:rsidP="00434453">
            <w:pPr>
              <w:spacing w:after="0" w:line="276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434453">
              <w:rPr>
                <w:rFonts w:ascii="Times New Roman" w:eastAsia="Calibri" w:hAnsi="Times New Roman"/>
                <w:b/>
                <w:sz w:val="28"/>
                <w:szCs w:val="28"/>
              </w:rPr>
              <w:t>ОДОБРЕНО</w:t>
            </w:r>
          </w:p>
          <w:p w14:paraId="5CE0B8AC" w14:textId="77777777" w:rsidR="00434453" w:rsidRDefault="00434453" w:rsidP="00434453">
            <w:pPr>
              <w:spacing w:after="0" w:line="276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434453">
              <w:rPr>
                <w:rFonts w:ascii="Times New Roman" w:eastAsia="Calibri" w:hAnsi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34198A88" w14:textId="77777777" w:rsidR="00434453" w:rsidRPr="00434453" w:rsidRDefault="00434453" w:rsidP="00434453">
            <w:pPr>
              <w:spacing w:after="0" w:line="276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434453">
              <w:rPr>
                <w:rFonts w:ascii="Times New Roman" w:eastAsia="Calibri" w:hAnsi="Times New Roman"/>
                <w:sz w:val="28"/>
                <w:szCs w:val="28"/>
              </w:rPr>
              <w:t xml:space="preserve"> протокол № ___ </w:t>
            </w:r>
          </w:p>
          <w:p w14:paraId="52E45A66" w14:textId="526AF381" w:rsidR="00434453" w:rsidRPr="00434453" w:rsidRDefault="00434453" w:rsidP="00434453">
            <w:pPr>
              <w:spacing w:after="0" w:line="276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434453">
              <w:rPr>
                <w:rFonts w:ascii="Times New Roman" w:eastAsia="Calibri" w:hAnsi="Times New Roman"/>
                <w:sz w:val="28"/>
                <w:szCs w:val="28"/>
              </w:rPr>
              <w:t>от «____» _____________ 202</w:t>
            </w:r>
            <w:r w:rsidR="00036F6B">
              <w:rPr>
                <w:rFonts w:ascii="Times New Roman" w:eastAsia="Calibri" w:hAnsi="Times New Roman"/>
                <w:sz w:val="28"/>
                <w:szCs w:val="28"/>
              </w:rPr>
              <w:t>4</w:t>
            </w:r>
            <w:r w:rsidRPr="00434453">
              <w:rPr>
                <w:rFonts w:ascii="Times New Roman" w:eastAsia="Calibri" w:hAnsi="Times New Roman"/>
                <w:sz w:val="28"/>
                <w:szCs w:val="28"/>
              </w:rPr>
              <w:t xml:space="preserve"> г.</w:t>
            </w:r>
          </w:p>
          <w:p w14:paraId="1D6CD07A" w14:textId="77777777" w:rsidR="00434453" w:rsidRDefault="00434453" w:rsidP="004344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34453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2F155E20" w14:textId="77777777" w:rsidR="00986A6D" w:rsidRDefault="00986A6D" w:rsidP="004344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1C8D042" w14:textId="1D86F71F" w:rsidR="00986A6D" w:rsidRPr="00C622A3" w:rsidRDefault="00986A6D" w:rsidP="00C622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208E">
        <w:rPr>
          <w:rFonts w:ascii="Times New Roman" w:hAnsi="Times New Roman"/>
          <w:bCs/>
          <w:sz w:val="28"/>
          <w:szCs w:val="28"/>
        </w:rPr>
        <w:t>Рабочая программа общеобразовательной учебной дисциплины «</w:t>
      </w:r>
      <w:r w:rsidR="0099285A" w:rsidRPr="0099285A">
        <w:rPr>
          <w:rFonts w:ascii="Times New Roman" w:hAnsi="Times New Roman"/>
          <w:bCs/>
          <w:iCs/>
          <w:sz w:val="28"/>
          <w:szCs w:val="28"/>
        </w:rPr>
        <w:t>Русский язык</w:t>
      </w:r>
      <w:r w:rsidRPr="00740CFF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="005C6819">
        <w:rPr>
          <w:rFonts w:ascii="Times New Roman" w:hAnsi="Times New Roman"/>
          <w:bCs/>
          <w:sz w:val="28"/>
          <w:szCs w:val="28"/>
        </w:rPr>
        <w:t>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 (</w:t>
      </w:r>
      <w:r w:rsidR="005C6819">
        <w:rPr>
          <w:rFonts w:ascii="Times New Roman" w:hAnsi="Times New Roman"/>
          <w:sz w:val="28"/>
          <w:szCs w:val="28"/>
        </w:rPr>
        <w:t xml:space="preserve">приказ Минобрнауки России от 17.05.2012 г. № 413, приказ </w:t>
      </w:r>
      <w:proofErr w:type="spellStart"/>
      <w:r w:rsidR="005C6819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="005C6819">
        <w:rPr>
          <w:rFonts w:ascii="Times New Roman" w:hAnsi="Times New Roman"/>
          <w:sz w:val="28"/>
          <w:szCs w:val="28"/>
        </w:rPr>
        <w:t xml:space="preserve"> России №732 от 12.08.2022 г. о внесении изменений в ФГОС среднего общего образования</w:t>
      </w:r>
      <w:r w:rsidR="005C6819">
        <w:rPr>
          <w:rFonts w:ascii="Times New Roman" w:hAnsi="Times New Roman"/>
          <w:bCs/>
          <w:sz w:val="28"/>
          <w:szCs w:val="28"/>
        </w:rPr>
        <w:t xml:space="preserve">) и требований ФГОС среднего профессионального образования по специальности </w:t>
      </w:r>
      <w:r w:rsidR="00296127" w:rsidRPr="00296127">
        <w:rPr>
          <w:rFonts w:ascii="Times New Roman" w:hAnsi="Times New Roman"/>
          <w:sz w:val="28"/>
          <w:szCs w:val="28"/>
        </w:rPr>
        <w:t>08.02.01 Строительство и эксплуатация зданий и сооружений  (приказ Минобрнауки  № 2 от 10.01.2018 г. регистрация в Минюст №49797 от 26.01.2018 г.); технологического профиля профессионального образования; укрупненная группа 08.00.00 Техника и технологии строительства; РУП № 1</w:t>
      </w:r>
      <w:r w:rsidR="00036F6B">
        <w:rPr>
          <w:rFonts w:ascii="Times New Roman" w:hAnsi="Times New Roman"/>
          <w:sz w:val="28"/>
          <w:szCs w:val="28"/>
        </w:rPr>
        <w:t>7</w:t>
      </w:r>
      <w:r w:rsidR="00296127" w:rsidRPr="00296127">
        <w:rPr>
          <w:rFonts w:ascii="Times New Roman" w:hAnsi="Times New Roman"/>
          <w:sz w:val="28"/>
          <w:szCs w:val="28"/>
        </w:rPr>
        <w:t xml:space="preserve">2 </w:t>
      </w:r>
      <w:r w:rsidR="00C622A3" w:rsidRPr="00C622A3">
        <w:rPr>
          <w:rFonts w:ascii="Times New Roman" w:hAnsi="Times New Roman"/>
          <w:sz w:val="28"/>
          <w:szCs w:val="28"/>
        </w:rPr>
        <w:t xml:space="preserve">от  </w:t>
      </w:r>
      <w:r w:rsidR="00036F6B">
        <w:rPr>
          <w:rFonts w:ascii="Times New Roman" w:hAnsi="Times New Roman"/>
          <w:sz w:val="28"/>
          <w:szCs w:val="28"/>
        </w:rPr>
        <w:t>03</w:t>
      </w:r>
      <w:r w:rsidR="00C622A3" w:rsidRPr="00C622A3">
        <w:rPr>
          <w:rFonts w:ascii="Times New Roman" w:hAnsi="Times New Roman"/>
          <w:sz w:val="28"/>
          <w:szCs w:val="28"/>
        </w:rPr>
        <w:t>.06.202</w:t>
      </w:r>
      <w:r w:rsidR="00036F6B">
        <w:rPr>
          <w:rFonts w:ascii="Times New Roman" w:hAnsi="Times New Roman"/>
          <w:sz w:val="28"/>
          <w:szCs w:val="28"/>
        </w:rPr>
        <w:t>4</w:t>
      </w:r>
      <w:r w:rsidR="00C622A3" w:rsidRPr="00C622A3">
        <w:rPr>
          <w:rFonts w:ascii="Times New Roman" w:hAnsi="Times New Roman"/>
          <w:sz w:val="28"/>
          <w:szCs w:val="28"/>
        </w:rPr>
        <w:t xml:space="preserve"> г.; на основе примерной программы общеобразовательной учебной дисциплины «</w:t>
      </w:r>
      <w:r w:rsidR="00066FB8">
        <w:rPr>
          <w:rFonts w:ascii="Times New Roman" w:hAnsi="Times New Roman"/>
          <w:sz w:val="28"/>
          <w:szCs w:val="28"/>
        </w:rPr>
        <w:t>Русский язык</w:t>
      </w:r>
      <w:r w:rsidR="00C622A3" w:rsidRPr="00C622A3">
        <w:rPr>
          <w:rFonts w:ascii="Times New Roman" w:hAnsi="Times New Roman"/>
          <w:sz w:val="28"/>
          <w:szCs w:val="28"/>
        </w:rPr>
        <w:t>» для профессиональных образовательных организаций, разработанной ФГБОУ «ИРПО».</w:t>
      </w:r>
    </w:p>
    <w:p w14:paraId="6FEA5D9F" w14:textId="77777777" w:rsidR="00986A6D" w:rsidRDefault="00986A6D" w:rsidP="0043445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40CFF">
        <w:rPr>
          <w:rFonts w:ascii="Times New Roman" w:hAnsi="Times New Roman"/>
          <w:sz w:val="28"/>
          <w:szCs w:val="28"/>
        </w:rPr>
        <w:t>Организация-разработчик: ГАПОУ КК КГТК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1147" w:type="dxa"/>
        <w:tblLook w:val="04A0" w:firstRow="1" w:lastRow="0" w:firstColumn="1" w:lastColumn="0" w:noHBand="0" w:noVBand="1"/>
      </w:tblPr>
      <w:tblGrid>
        <w:gridCol w:w="10925"/>
        <w:gridCol w:w="222"/>
      </w:tblGrid>
      <w:tr w:rsidR="00986A6D" w14:paraId="098375F2" w14:textId="77777777" w:rsidTr="00905D9C">
        <w:trPr>
          <w:trHeight w:val="942"/>
        </w:trPr>
        <w:tc>
          <w:tcPr>
            <w:tcW w:w="10925" w:type="dxa"/>
          </w:tcPr>
          <w:tbl>
            <w:tblPr>
              <w:tblW w:w="10709" w:type="dxa"/>
              <w:tblLook w:val="04A0" w:firstRow="1" w:lastRow="0" w:firstColumn="1" w:lastColumn="0" w:noHBand="0" w:noVBand="1"/>
            </w:tblPr>
            <w:tblGrid>
              <w:gridCol w:w="7806"/>
              <w:gridCol w:w="2903"/>
            </w:tblGrid>
            <w:tr w:rsidR="00986A6D" w14:paraId="6B3EA99D" w14:textId="77777777" w:rsidTr="00905D9C">
              <w:trPr>
                <w:trHeight w:val="942"/>
              </w:trPr>
              <w:tc>
                <w:tcPr>
                  <w:tcW w:w="7806" w:type="dxa"/>
                </w:tcPr>
                <w:p w14:paraId="0D16A150" w14:textId="1C3DD29A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Разработчик: </w:t>
                  </w:r>
                  <w:r w:rsidR="00036F6B" w:rsidRPr="00036F6B">
                    <w:rPr>
                      <w:rFonts w:ascii="Times New Roman" w:hAnsi="Times New Roman"/>
                      <w:sz w:val="28"/>
                      <w:szCs w:val="28"/>
                    </w:rPr>
                    <w:t>Афанасьева И.И.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, преподаватель ГАПОУ КК КГТК</w:t>
                  </w:r>
                </w:p>
                <w:p w14:paraId="383739FA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903" w:type="dxa"/>
                  <w:vAlign w:val="center"/>
                </w:tcPr>
                <w:p w14:paraId="39B80356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6364DA13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____________</w:t>
                  </w:r>
                </w:p>
                <w:p w14:paraId="2F0EF0F5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(подпись)</w:t>
                  </w:r>
                </w:p>
              </w:tc>
            </w:tr>
            <w:tr w:rsidR="00986A6D" w14:paraId="1316958E" w14:textId="77777777" w:rsidTr="00905D9C">
              <w:trPr>
                <w:trHeight w:val="560"/>
              </w:trPr>
              <w:tc>
                <w:tcPr>
                  <w:tcW w:w="78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DFDD83B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Рецензенты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:</w:t>
                  </w:r>
                </w:p>
                <w:p w14:paraId="6E5D345C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903" w:type="dxa"/>
                  <w:vMerge w:val="restart"/>
                  <w:vAlign w:val="center"/>
                </w:tcPr>
                <w:p w14:paraId="08AEA0F7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2E61DACE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7B13D7B7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4347813D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___________</w:t>
                  </w:r>
                </w:p>
                <w:p w14:paraId="2935E172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(подпись)</w:t>
                  </w:r>
                </w:p>
              </w:tc>
            </w:tr>
            <w:tr w:rsidR="00986A6D" w14:paraId="0A71736F" w14:textId="77777777" w:rsidTr="00905D9C">
              <w:trPr>
                <w:trHeight w:val="405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64741278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53F5740A" w14:textId="77777777" w:rsidR="00986A6D" w:rsidRDefault="00986A6D" w:rsidP="0043445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986A6D" w14:paraId="11343BCC" w14:textId="77777777" w:rsidTr="00905D9C">
              <w:trPr>
                <w:trHeight w:val="270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D662DF6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13FDF888" w14:textId="77777777" w:rsidR="00986A6D" w:rsidRDefault="00986A6D" w:rsidP="0043445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986A6D" w14:paraId="15DB045E" w14:textId="77777777" w:rsidTr="00905D9C">
              <w:trPr>
                <w:trHeight w:val="330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BE6B20A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7C48F48F" w14:textId="77777777" w:rsidR="00986A6D" w:rsidRDefault="00986A6D" w:rsidP="0043445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986A6D" w14:paraId="19D329E9" w14:textId="77777777" w:rsidTr="00905D9C">
              <w:trPr>
                <w:trHeight w:val="465"/>
              </w:trPr>
              <w:tc>
                <w:tcPr>
                  <w:tcW w:w="78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0E434BB7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46BC5C7C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903" w:type="dxa"/>
                  <w:vMerge w:val="restart"/>
                  <w:vAlign w:val="center"/>
                </w:tcPr>
                <w:p w14:paraId="4334D2F2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5C8D55D8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352327B2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____________</w:t>
                  </w:r>
                </w:p>
                <w:p w14:paraId="20B6A48B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(подпись)</w:t>
                  </w:r>
                </w:p>
              </w:tc>
            </w:tr>
            <w:tr w:rsidR="00986A6D" w14:paraId="64D4952D" w14:textId="77777777" w:rsidTr="00905D9C">
              <w:trPr>
                <w:trHeight w:val="375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54FB9913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532C480A" w14:textId="77777777" w:rsidR="00986A6D" w:rsidRDefault="00986A6D" w:rsidP="0043445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986A6D" w14:paraId="199BB04B" w14:textId="77777777" w:rsidTr="00905D9C">
              <w:trPr>
                <w:trHeight w:val="360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4A6BCE9E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24E25320" w14:textId="77777777" w:rsidR="00986A6D" w:rsidRDefault="00986A6D" w:rsidP="0043445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986A6D" w14:paraId="4FF465AF" w14:textId="77777777" w:rsidTr="00905D9C">
              <w:trPr>
                <w:trHeight w:val="375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4C6F388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5F796A6B" w14:textId="77777777" w:rsidR="00986A6D" w:rsidRDefault="00986A6D" w:rsidP="0043445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14:paraId="6DEDCA1B" w14:textId="77777777" w:rsidR="00986A6D" w:rsidRDefault="00986A6D" w:rsidP="0043445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" w:type="dxa"/>
            <w:hideMark/>
          </w:tcPr>
          <w:p w14:paraId="566F5E5A" w14:textId="77777777" w:rsidR="00986A6D" w:rsidRDefault="00986A6D" w:rsidP="0043445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35070D3" w14:textId="77777777" w:rsidR="00E22110" w:rsidRPr="00434453" w:rsidRDefault="00986A6D" w:rsidP="00434453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r w:rsidRPr="00CF6AAD">
        <w:rPr>
          <w:rFonts w:ascii="Times New Roman" w:hAnsi="Times New Roman"/>
          <w:b/>
          <w:bCs/>
          <w:sz w:val="28"/>
          <w:szCs w:val="28"/>
        </w:rPr>
        <w:lastRenderedPageBreak/>
        <w:t>1. ПОЯСНИТЕЛЬНАЯ ЗАПИСКА</w:t>
      </w:r>
    </w:p>
    <w:p w14:paraId="10051311" w14:textId="7BDDA212" w:rsidR="00E22110" w:rsidRPr="00434453" w:rsidRDefault="00E22110" w:rsidP="00434453">
      <w:pPr>
        <w:pStyle w:val="1"/>
        <w:jc w:val="center"/>
        <w:rPr>
          <w:b/>
          <w:bCs/>
          <w:sz w:val="28"/>
          <w:szCs w:val="28"/>
        </w:rPr>
      </w:pPr>
      <w:bookmarkStart w:id="0" w:name="_Toc113637405"/>
      <w:bookmarkStart w:id="1" w:name="_Toc125032986"/>
      <w:bookmarkStart w:id="2" w:name="_Toc125033093"/>
      <w:r w:rsidRPr="00CF6AAD">
        <w:rPr>
          <w:b/>
          <w:bCs/>
          <w:sz w:val="28"/>
          <w:szCs w:val="28"/>
        </w:rPr>
        <w:t>1. Общая характеристика рабочей программы общеобразовательной дисциплины</w:t>
      </w:r>
      <w:bookmarkEnd w:id="0"/>
      <w:r w:rsidRPr="00CF6AAD">
        <w:rPr>
          <w:b/>
          <w:bCs/>
          <w:sz w:val="28"/>
          <w:szCs w:val="28"/>
        </w:rPr>
        <w:t xml:space="preserve"> «</w:t>
      </w:r>
      <w:r w:rsidR="00066FB8">
        <w:rPr>
          <w:b/>
          <w:bCs/>
          <w:sz w:val="28"/>
          <w:szCs w:val="28"/>
        </w:rPr>
        <w:t>Русский язык</w:t>
      </w:r>
      <w:r w:rsidRPr="00CF6AAD">
        <w:rPr>
          <w:b/>
          <w:bCs/>
          <w:sz w:val="28"/>
          <w:szCs w:val="28"/>
        </w:rPr>
        <w:t>»</w:t>
      </w:r>
      <w:bookmarkEnd w:id="1"/>
      <w:bookmarkEnd w:id="2"/>
    </w:p>
    <w:p w14:paraId="2DB9206F" w14:textId="77777777" w:rsidR="00E22110" w:rsidRPr="00CF6AAD" w:rsidRDefault="00E22110" w:rsidP="00434453">
      <w:pPr>
        <w:pStyle w:val="a6"/>
        <w:widowControl w:val="0"/>
        <w:numPr>
          <w:ilvl w:val="1"/>
          <w:numId w:val="32"/>
        </w:numPr>
        <w:tabs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76" w:lineRule="auto"/>
        <w:ind w:left="0" w:firstLine="709"/>
        <w:contextualSpacing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F6AAD">
        <w:rPr>
          <w:rFonts w:ascii="Times New Roman" w:hAnsi="Times New Roman"/>
          <w:b/>
          <w:bCs/>
          <w:sz w:val="28"/>
          <w:szCs w:val="28"/>
          <w:lang w:eastAsia="ru-RU"/>
        </w:rPr>
        <w:t>Место дисциплины в структуре основной образовательной программы</w:t>
      </w:r>
    </w:p>
    <w:p w14:paraId="321E1113" w14:textId="69632E96" w:rsidR="00E22110" w:rsidRPr="00434453" w:rsidRDefault="00E22110" w:rsidP="00434453">
      <w:pPr>
        <w:pStyle w:val="a6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F6AAD">
        <w:rPr>
          <w:rFonts w:ascii="Times New Roman" w:hAnsi="Times New Roman"/>
          <w:sz w:val="28"/>
          <w:szCs w:val="28"/>
          <w:lang w:eastAsia="ru-RU"/>
        </w:rPr>
        <w:t>Общеобразовательная дисциплина «</w:t>
      </w:r>
      <w:r w:rsidR="0099285A" w:rsidRPr="0099285A">
        <w:rPr>
          <w:rFonts w:ascii="Times New Roman" w:hAnsi="Times New Roman"/>
          <w:sz w:val="28"/>
          <w:szCs w:val="28"/>
          <w:lang w:eastAsia="ru-RU"/>
        </w:rPr>
        <w:t>Русский язык</w:t>
      </w:r>
      <w:r w:rsidRPr="00CF6AAD">
        <w:rPr>
          <w:rFonts w:ascii="Times New Roman" w:hAnsi="Times New Roman"/>
          <w:sz w:val="28"/>
          <w:szCs w:val="28"/>
          <w:lang w:eastAsia="ru-RU"/>
        </w:rPr>
        <w:t>» является обязательной частью общеобразовательного цикла основной профессиональной образовательной програ</w:t>
      </w:r>
      <w:r w:rsidR="00CF6AAD" w:rsidRPr="00CF6AAD">
        <w:rPr>
          <w:rFonts w:ascii="Times New Roman" w:hAnsi="Times New Roman"/>
          <w:sz w:val="28"/>
          <w:szCs w:val="28"/>
          <w:lang w:eastAsia="ru-RU"/>
        </w:rPr>
        <w:t xml:space="preserve">ммы в соответствии с ФГОС по </w:t>
      </w:r>
      <w:r w:rsidR="00434453">
        <w:rPr>
          <w:rFonts w:ascii="Times New Roman" w:hAnsi="Times New Roman"/>
          <w:sz w:val="28"/>
          <w:szCs w:val="28"/>
          <w:lang w:eastAsia="ru-RU"/>
        </w:rPr>
        <w:t xml:space="preserve">специальности </w:t>
      </w:r>
      <w:r w:rsidR="00296127" w:rsidRPr="00296127">
        <w:rPr>
          <w:rFonts w:ascii="Times New Roman" w:hAnsi="Times New Roman"/>
          <w:sz w:val="28"/>
          <w:szCs w:val="28"/>
          <w:lang w:eastAsia="ru-RU"/>
        </w:rPr>
        <w:t>08.02.01 Строительство и эксплуатация зданий и сооружений</w:t>
      </w:r>
      <w:r w:rsidR="00CF6AAD">
        <w:rPr>
          <w:rFonts w:ascii="Times New Roman" w:hAnsi="Times New Roman"/>
          <w:sz w:val="28"/>
          <w:szCs w:val="28"/>
          <w:lang w:eastAsia="ru-RU"/>
        </w:rPr>
        <w:t>.</w:t>
      </w:r>
      <w:r w:rsidRPr="00683AC6">
        <w:rPr>
          <w:rFonts w:ascii="OfficinaSansBookC" w:hAnsi="OfficinaSansBookC"/>
          <w:sz w:val="28"/>
          <w:szCs w:val="28"/>
          <w:lang w:eastAsia="ru-RU"/>
        </w:rPr>
        <w:t xml:space="preserve"> </w:t>
      </w:r>
    </w:p>
    <w:p w14:paraId="4681DC12" w14:textId="77777777" w:rsidR="00E22110" w:rsidRPr="00434453" w:rsidRDefault="00E22110" w:rsidP="00434453">
      <w:pPr>
        <w:spacing w:after="0" w:line="276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r w:rsidRPr="001022AE">
        <w:rPr>
          <w:rFonts w:ascii="Times New Roman" w:hAnsi="Times New Roman"/>
          <w:b/>
          <w:sz w:val="28"/>
          <w:szCs w:val="28"/>
          <w:lang w:eastAsia="ru-RU"/>
        </w:rPr>
        <w:t>1.2. Цели и планируемые результаты освоения дисциплины:</w:t>
      </w:r>
    </w:p>
    <w:p w14:paraId="7EE47407" w14:textId="77777777" w:rsidR="00E22110" w:rsidRPr="00434453" w:rsidRDefault="00E22110" w:rsidP="0043445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022A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1.2.1. Цель общеобразовательной дисциплины </w:t>
      </w:r>
    </w:p>
    <w:p w14:paraId="1D443A6A" w14:textId="15FD3479" w:rsidR="00E22110" w:rsidRPr="00434453" w:rsidRDefault="00E22110" w:rsidP="00E22110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22AE">
        <w:rPr>
          <w:rFonts w:ascii="Times New Roman" w:hAnsi="Times New Roman"/>
          <w:sz w:val="28"/>
          <w:szCs w:val="28"/>
        </w:rPr>
        <w:t>Цель дисциплины «</w:t>
      </w:r>
      <w:r w:rsidR="0099285A" w:rsidRPr="0099285A">
        <w:rPr>
          <w:rFonts w:ascii="Times New Roman" w:hAnsi="Times New Roman"/>
          <w:sz w:val="28"/>
          <w:szCs w:val="28"/>
        </w:rPr>
        <w:t>Русский язык</w:t>
      </w:r>
      <w:r w:rsidRPr="001022AE">
        <w:rPr>
          <w:rFonts w:ascii="Times New Roman" w:hAnsi="Times New Roman"/>
          <w:sz w:val="28"/>
          <w:szCs w:val="28"/>
        </w:rPr>
        <w:t>»</w:t>
      </w:r>
      <w:r w:rsidR="0099285A">
        <w:rPr>
          <w:rFonts w:ascii="Times New Roman" w:hAnsi="Times New Roman"/>
          <w:sz w:val="28"/>
          <w:szCs w:val="28"/>
        </w:rPr>
        <w:t>:</w:t>
      </w:r>
      <w:r w:rsidRPr="001022AE">
        <w:rPr>
          <w:rFonts w:ascii="Times New Roman" w:hAnsi="Times New Roman"/>
          <w:sz w:val="28"/>
          <w:szCs w:val="28"/>
        </w:rPr>
        <w:t xml:space="preserve"> </w:t>
      </w:r>
      <w:r w:rsidR="0099285A">
        <w:rPr>
          <w:rFonts w:ascii="Times New Roman" w:hAnsi="Times New Roman"/>
          <w:sz w:val="28"/>
          <w:szCs w:val="28"/>
        </w:rPr>
        <w:t>сформировать у обучающихся знания и умения в области языка, навыки их применения в практической профессиональной деятельности</w:t>
      </w:r>
      <w:r w:rsidRPr="001022AE">
        <w:rPr>
          <w:rFonts w:ascii="Times New Roman" w:hAnsi="Times New Roman"/>
          <w:sz w:val="28"/>
          <w:szCs w:val="28"/>
        </w:rPr>
        <w:t>.</w:t>
      </w:r>
    </w:p>
    <w:p w14:paraId="5D81B060" w14:textId="38D25631" w:rsidR="00AA7837" w:rsidRDefault="00E22110" w:rsidP="00E22110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1022AE">
        <w:rPr>
          <w:rFonts w:ascii="Times New Roman" w:hAnsi="Times New Roman"/>
          <w:b/>
          <w:bCs/>
          <w:sz w:val="28"/>
          <w:szCs w:val="28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784170B0" w14:textId="2B3624C5" w:rsidR="00C622A3" w:rsidRPr="00C622A3" w:rsidRDefault="00C622A3" w:rsidP="00C622A3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622A3">
        <w:rPr>
          <w:rFonts w:ascii="Times New Roman" w:hAnsi="Times New Roman"/>
          <w:bCs/>
          <w:sz w:val="28"/>
          <w:szCs w:val="28"/>
        </w:rPr>
        <w:t>Особое значение дисциплина имеет при формировании и развитии общих компетенций:</w:t>
      </w:r>
    </w:p>
    <w:p w14:paraId="4BF5C63D" w14:textId="77777777" w:rsidR="00334C01" w:rsidRPr="00334C01" w:rsidRDefault="00334C01" w:rsidP="00334C0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34C01">
        <w:rPr>
          <w:rFonts w:ascii="Times New Roman" w:hAnsi="Times New Roman"/>
          <w:bCs/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2EC2F3F1" w14:textId="77777777" w:rsidR="00334C01" w:rsidRPr="00334C01" w:rsidRDefault="00334C01" w:rsidP="00334C0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34C01">
        <w:rPr>
          <w:rFonts w:ascii="Times New Roman" w:hAnsi="Times New Roman"/>
          <w:bCs/>
          <w:sz w:val="28"/>
          <w:szCs w:val="28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3243B149" w14:textId="77777777" w:rsidR="00334C01" w:rsidRPr="00334C01" w:rsidRDefault="00334C01" w:rsidP="00334C0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34C01">
        <w:rPr>
          <w:rFonts w:ascii="Times New Roman" w:hAnsi="Times New Roman"/>
          <w:bCs/>
          <w:sz w:val="28"/>
          <w:szCs w:val="28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14:paraId="790427CF" w14:textId="77777777" w:rsidR="00334C01" w:rsidRPr="00334C01" w:rsidRDefault="00334C01" w:rsidP="00334C0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34C01">
        <w:rPr>
          <w:rFonts w:ascii="Times New Roman" w:hAnsi="Times New Roman"/>
          <w:bCs/>
          <w:sz w:val="28"/>
          <w:szCs w:val="28"/>
        </w:rPr>
        <w:t>ОК 04. Эффективно взаимодействовать и работать в коллективе и команде;</w:t>
      </w:r>
    </w:p>
    <w:p w14:paraId="2F782517" w14:textId="77777777" w:rsidR="00334C01" w:rsidRPr="00334C01" w:rsidRDefault="00334C01" w:rsidP="00334C0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34C01">
        <w:rPr>
          <w:rFonts w:ascii="Times New Roman" w:hAnsi="Times New Roman"/>
          <w:bCs/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6B3F2341" w14:textId="77777777" w:rsidR="00334C01" w:rsidRPr="00334C01" w:rsidRDefault="00334C01" w:rsidP="00334C0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34C01">
        <w:rPr>
          <w:rFonts w:ascii="Times New Roman" w:hAnsi="Times New Roman"/>
          <w:bCs/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34A5383B" w14:textId="77777777" w:rsidR="00334C01" w:rsidRDefault="00334C01" w:rsidP="00334C0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34C01">
        <w:rPr>
          <w:rFonts w:ascii="Times New Roman" w:hAnsi="Times New Roman"/>
          <w:bCs/>
          <w:sz w:val="28"/>
          <w:szCs w:val="28"/>
        </w:rPr>
        <w:t>ОК 09. Пользоваться профессиональной документацией на государственном и иностранном языках</w:t>
      </w:r>
    </w:p>
    <w:p w14:paraId="6CD2BB96" w14:textId="3934AB87" w:rsidR="00C622A3" w:rsidRDefault="00334C01" w:rsidP="00334C0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4C01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C622A3" w:rsidRPr="004E3473">
        <w:rPr>
          <w:rFonts w:ascii="Times New Roman" w:hAnsi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метапредметные и предметные результаты в соответствии с требованиями ФГОС среднего общего образования: </w:t>
      </w:r>
    </w:p>
    <w:p w14:paraId="6B73669F" w14:textId="77777777" w:rsidR="00C622A3" w:rsidRPr="00B31F98" w:rsidRDefault="00C622A3" w:rsidP="00C622A3">
      <w:pPr>
        <w:pStyle w:val="a6"/>
        <w:numPr>
          <w:ilvl w:val="0"/>
          <w:numId w:val="3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31F98">
        <w:rPr>
          <w:rFonts w:ascii="Times New Roman" w:hAnsi="Times New Roman"/>
          <w:sz w:val="28"/>
          <w:szCs w:val="28"/>
          <w:lang w:eastAsia="ru-RU"/>
        </w:rPr>
        <w:lastRenderedPageBreak/>
        <w:t>л</w:t>
      </w:r>
      <w:r w:rsidRPr="00B31F98">
        <w:rPr>
          <w:rFonts w:ascii="Times New Roman" w:hAnsi="Times New Roman"/>
          <w:b/>
          <w:sz w:val="28"/>
          <w:szCs w:val="28"/>
          <w:lang w:eastAsia="ru-RU"/>
        </w:rPr>
        <w:t xml:space="preserve">ичностные (ЛР), </w:t>
      </w:r>
    </w:p>
    <w:p w14:paraId="4534C8CA" w14:textId="77777777" w:rsidR="00C622A3" w:rsidRPr="00B31F98" w:rsidRDefault="00C622A3" w:rsidP="00C622A3">
      <w:pPr>
        <w:pStyle w:val="a6"/>
        <w:numPr>
          <w:ilvl w:val="0"/>
          <w:numId w:val="3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31F98">
        <w:rPr>
          <w:rFonts w:ascii="Times New Roman" w:hAnsi="Times New Roman"/>
          <w:b/>
          <w:sz w:val="28"/>
          <w:szCs w:val="28"/>
          <w:lang w:eastAsia="ru-RU"/>
        </w:rPr>
        <w:t>метапредметные (МР),</w:t>
      </w:r>
    </w:p>
    <w:p w14:paraId="1507BDEF" w14:textId="77777777" w:rsidR="00C622A3" w:rsidRPr="00B31F98" w:rsidRDefault="00C622A3" w:rsidP="00C622A3">
      <w:pPr>
        <w:pStyle w:val="a6"/>
        <w:numPr>
          <w:ilvl w:val="0"/>
          <w:numId w:val="3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1F98">
        <w:rPr>
          <w:rFonts w:ascii="Times New Roman" w:hAnsi="Times New Roman"/>
          <w:b/>
          <w:sz w:val="28"/>
          <w:szCs w:val="28"/>
          <w:lang w:eastAsia="ru-RU"/>
        </w:rPr>
        <w:t>предметные для базового уровня изучения (</w:t>
      </w:r>
      <w:proofErr w:type="spellStart"/>
      <w:r w:rsidRPr="00B31F98">
        <w:rPr>
          <w:rFonts w:ascii="Times New Roman" w:hAnsi="Times New Roman"/>
          <w:b/>
          <w:sz w:val="28"/>
          <w:szCs w:val="28"/>
          <w:lang w:eastAsia="ru-RU"/>
        </w:rPr>
        <w:t>ПРб</w:t>
      </w:r>
      <w:proofErr w:type="spellEnd"/>
      <w:r w:rsidRPr="00B31F98">
        <w:rPr>
          <w:rFonts w:ascii="Times New Roman" w:hAnsi="Times New Roman"/>
          <w:b/>
          <w:sz w:val="28"/>
          <w:szCs w:val="28"/>
          <w:lang w:eastAsia="ru-RU"/>
        </w:rPr>
        <w:t>)</w:t>
      </w:r>
      <w:r w:rsidRPr="00B31F98">
        <w:rPr>
          <w:rFonts w:ascii="Times New Roman" w:hAnsi="Times New Roman"/>
          <w:sz w:val="28"/>
          <w:szCs w:val="28"/>
          <w:lang w:eastAsia="ru-RU"/>
        </w:rPr>
        <w:t>:</w:t>
      </w:r>
    </w:p>
    <w:p w14:paraId="6D70C32F" w14:textId="77777777" w:rsidR="00C622A3" w:rsidRPr="00E55D37" w:rsidRDefault="00C622A3" w:rsidP="00C622A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0456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867"/>
      </w:tblGrid>
      <w:tr w:rsidR="00C622A3" w:rsidRPr="00D30C14" w14:paraId="62AC623A" w14:textId="77777777" w:rsidTr="00C622A3">
        <w:trPr>
          <w:trHeight w:val="649"/>
        </w:trPr>
        <w:tc>
          <w:tcPr>
            <w:tcW w:w="1589" w:type="dxa"/>
            <w:hideMark/>
          </w:tcPr>
          <w:p w14:paraId="522B7C12" w14:textId="77777777" w:rsidR="00C622A3" w:rsidRPr="00D30C14" w:rsidRDefault="00C622A3" w:rsidP="00C622A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0C1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867" w:type="dxa"/>
            <w:hideMark/>
          </w:tcPr>
          <w:p w14:paraId="6943A20B" w14:textId="77777777" w:rsidR="00C622A3" w:rsidRPr="00D30C14" w:rsidRDefault="00C622A3" w:rsidP="00C622A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0C1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99285A" w:rsidRPr="00D30C14" w14:paraId="6E7F437D" w14:textId="77777777" w:rsidTr="00C622A3">
        <w:trPr>
          <w:trHeight w:val="212"/>
        </w:trPr>
        <w:tc>
          <w:tcPr>
            <w:tcW w:w="1589" w:type="dxa"/>
          </w:tcPr>
          <w:p w14:paraId="0A4129EF" w14:textId="7A7C1414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8867" w:type="dxa"/>
          </w:tcPr>
          <w:p w14:paraId="00F267A8" w14:textId="7E438F04" w:rsidR="0099285A" w:rsidRPr="00D30C14" w:rsidRDefault="0099285A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99285A" w:rsidRPr="00D30C14" w14:paraId="66A54B65" w14:textId="77777777" w:rsidTr="00C622A3">
        <w:trPr>
          <w:trHeight w:val="212"/>
        </w:trPr>
        <w:tc>
          <w:tcPr>
            <w:tcW w:w="1589" w:type="dxa"/>
          </w:tcPr>
          <w:p w14:paraId="234CF9BD" w14:textId="263A53EC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8867" w:type="dxa"/>
          </w:tcPr>
          <w:p w14:paraId="5B159941" w14:textId="23842ED8" w:rsidR="0099285A" w:rsidRPr="00D30C14" w:rsidRDefault="0099285A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99285A" w:rsidRPr="00D30C14" w14:paraId="47DB1DC2" w14:textId="77777777" w:rsidTr="00C622A3">
        <w:trPr>
          <w:trHeight w:val="212"/>
        </w:trPr>
        <w:tc>
          <w:tcPr>
            <w:tcW w:w="1589" w:type="dxa"/>
          </w:tcPr>
          <w:p w14:paraId="6E4A5A66" w14:textId="7B1713FE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8867" w:type="dxa"/>
          </w:tcPr>
          <w:p w14:paraId="357AECCC" w14:textId="6D1DFA5C" w:rsidR="0099285A" w:rsidRPr="00D30C14" w:rsidRDefault="0099285A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99285A" w:rsidRPr="00D30C14" w14:paraId="05693FC6" w14:textId="77777777" w:rsidTr="00C622A3">
        <w:trPr>
          <w:trHeight w:val="212"/>
        </w:trPr>
        <w:tc>
          <w:tcPr>
            <w:tcW w:w="1589" w:type="dxa"/>
          </w:tcPr>
          <w:p w14:paraId="3C11788A" w14:textId="3D506ECF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8867" w:type="dxa"/>
          </w:tcPr>
          <w:p w14:paraId="054A108A" w14:textId="112A7833" w:rsidR="0099285A" w:rsidRPr="00D30C14" w:rsidRDefault="0099285A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99285A" w:rsidRPr="00D30C14" w14:paraId="42E849F8" w14:textId="77777777" w:rsidTr="00C622A3">
        <w:trPr>
          <w:trHeight w:val="212"/>
        </w:trPr>
        <w:tc>
          <w:tcPr>
            <w:tcW w:w="1589" w:type="dxa"/>
          </w:tcPr>
          <w:p w14:paraId="31C046E7" w14:textId="561A6962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09</w:t>
            </w:r>
          </w:p>
        </w:tc>
        <w:tc>
          <w:tcPr>
            <w:tcW w:w="8867" w:type="dxa"/>
          </w:tcPr>
          <w:p w14:paraId="386CD9B2" w14:textId="7EC0F3AC" w:rsidR="0099285A" w:rsidRPr="00296127" w:rsidRDefault="0099285A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96127">
              <w:rPr>
                <w:rFonts w:ascii="Times New Roman" w:hAnsi="Times New Roman"/>
                <w:bCs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</w:t>
            </w:r>
            <w:r w:rsidRPr="00296127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296127">
              <w:rPr>
                <w:rFonts w:ascii="Times New Roman" w:hAnsi="Times New Roman"/>
                <w:bCs/>
              </w:rPr>
              <w:t>образованию как условию успешной профессиональной и общественной</w:t>
            </w:r>
            <w:r w:rsidRPr="00296127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296127">
              <w:rPr>
                <w:rFonts w:ascii="Times New Roman" w:hAnsi="Times New Roman"/>
                <w:bCs/>
              </w:rPr>
              <w:t>деятельности</w:t>
            </w:r>
          </w:p>
        </w:tc>
      </w:tr>
      <w:tr w:rsidR="0099285A" w:rsidRPr="00D30C14" w14:paraId="1FC57DAD" w14:textId="77777777" w:rsidTr="00C622A3">
        <w:trPr>
          <w:trHeight w:val="212"/>
        </w:trPr>
        <w:tc>
          <w:tcPr>
            <w:tcW w:w="1589" w:type="dxa"/>
          </w:tcPr>
          <w:p w14:paraId="646A93CC" w14:textId="7ED1D2C1" w:rsidR="0099285A" w:rsidRDefault="0099285A" w:rsidP="0099285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8867" w:type="dxa"/>
          </w:tcPr>
          <w:p w14:paraId="67B4D7BE" w14:textId="59BC4369" w:rsidR="0099285A" w:rsidRPr="00296127" w:rsidRDefault="0099285A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96127">
              <w:rPr>
                <w:rFonts w:ascii="Times New Roman" w:hAnsi="Times New Roman"/>
                <w:bCs/>
              </w:rPr>
              <w:t>осознанный выбор будущей профессии и возможностей реализации</w:t>
            </w:r>
            <w:r w:rsidRPr="00296127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296127">
              <w:rPr>
                <w:rFonts w:ascii="Times New Roman" w:hAnsi="Times New Roman"/>
                <w:bCs/>
              </w:rPr>
              <w:t>собственных жизненных планов; отношение к профессиональной</w:t>
            </w:r>
            <w:r w:rsidRPr="00296127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296127">
              <w:rPr>
                <w:rFonts w:ascii="Times New Roman" w:hAnsi="Times New Roman"/>
                <w:bCs/>
              </w:rPr>
              <w:t>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99285A" w:rsidRPr="00D30C14" w14:paraId="53EA23B3" w14:textId="77777777" w:rsidTr="00C622A3">
        <w:trPr>
          <w:trHeight w:val="212"/>
        </w:trPr>
        <w:tc>
          <w:tcPr>
            <w:tcW w:w="1589" w:type="dxa"/>
          </w:tcPr>
          <w:p w14:paraId="76730DAB" w14:textId="26753D9F" w:rsidR="0099285A" w:rsidRDefault="0099285A" w:rsidP="0099285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55D3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8867" w:type="dxa"/>
          </w:tcPr>
          <w:p w14:paraId="36E03F53" w14:textId="2735BD6D" w:rsidR="0099285A" w:rsidRPr="006D10BC" w:rsidRDefault="0099285A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99285A" w:rsidRPr="00D30C14" w14:paraId="5149B36B" w14:textId="77777777" w:rsidTr="00C622A3">
        <w:trPr>
          <w:trHeight w:val="212"/>
        </w:trPr>
        <w:tc>
          <w:tcPr>
            <w:tcW w:w="1589" w:type="dxa"/>
          </w:tcPr>
          <w:p w14:paraId="58686DFB" w14:textId="427791D8" w:rsidR="0099285A" w:rsidRDefault="0099285A" w:rsidP="0099285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8867" w:type="dxa"/>
          </w:tcPr>
          <w:p w14:paraId="39501BDD" w14:textId="533A3699" w:rsidR="0099285A" w:rsidRPr="006D10BC" w:rsidRDefault="0099285A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99285A" w:rsidRPr="00D30C14" w14:paraId="4C28B9E6" w14:textId="77777777" w:rsidTr="00C622A3">
        <w:trPr>
          <w:trHeight w:val="212"/>
        </w:trPr>
        <w:tc>
          <w:tcPr>
            <w:tcW w:w="1589" w:type="dxa"/>
          </w:tcPr>
          <w:p w14:paraId="1374EA50" w14:textId="64BFAEB4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МР 08</w:t>
            </w:r>
          </w:p>
        </w:tc>
        <w:tc>
          <w:tcPr>
            <w:tcW w:w="8867" w:type="dxa"/>
          </w:tcPr>
          <w:p w14:paraId="074DBBC2" w14:textId="53505D09" w:rsidR="0099285A" w:rsidRPr="00D30C14" w:rsidRDefault="0099285A" w:rsidP="0099285A">
            <w:pPr>
              <w:spacing w:after="0" w:line="240" w:lineRule="auto"/>
              <w:ind w:right="283"/>
              <w:rPr>
                <w:rFonts w:ascii="Times New Roman" w:eastAsia="Calibri" w:hAnsi="Times New Roman"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99285A" w:rsidRPr="00D30C14" w14:paraId="0F2011C0" w14:textId="77777777" w:rsidTr="00C622A3">
        <w:trPr>
          <w:trHeight w:val="212"/>
        </w:trPr>
        <w:tc>
          <w:tcPr>
            <w:tcW w:w="1589" w:type="dxa"/>
          </w:tcPr>
          <w:p w14:paraId="51707DC7" w14:textId="2B73DC85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8867" w:type="dxa"/>
          </w:tcPr>
          <w:p w14:paraId="6396113C" w14:textId="1C465447" w:rsidR="0099285A" w:rsidRPr="00D30C14" w:rsidRDefault="0099285A" w:rsidP="0099285A">
            <w:pPr>
              <w:autoSpaceDE w:val="0"/>
              <w:autoSpaceDN w:val="0"/>
              <w:adjustRightInd w:val="0"/>
              <w:spacing w:after="0" w:line="240" w:lineRule="auto"/>
              <w:ind w:left="-313" w:firstLine="313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20590">
              <w:rPr>
                <w:rFonts w:ascii="Times New Roman" w:hAnsi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99285A" w:rsidRPr="00D30C14" w14:paraId="7F0A3291" w14:textId="77777777" w:rsidTr="00C622A3">
        <w:trPr>
          <w:trHeight w:val="212"/>
        </w:trPr>
        <w:tc>
          <w:tcPr>
            <w:tcW w:w="1589" w:type="dxa"/>
          </w:tcPr>
          <w:p w14:paraId="78A065FC" w14:textId="58E00956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6362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="00E65185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8867" w:type="dxa"/>
          </w:tcPr>
          <w:p w14:paraId="3C756756" w14:textId="616643C4" w:rsidR="0099285A" w:rsidRPr="00CC77C4" w:rsidRDefault="0099285A" w:rsidP="00E651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9285A">
              <w:rPr>
                <w:rFonts w:ascii="Times New Roman" w:eastAsia="Calibri" w:hAnsi="Times New Roman"/>
                <w:sz w:val="24"/>
                <w:szCs w:val="24"/>
              </w:rPr>
              <w:t>сформированность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сформированность ценностного отношения к русскому языку;</w:t>
            </w:r>
          </w:p>
        </w:tc>
      </w:tr>
      <w:tr w:rsidR="0099285A" w:rsidRPr="00D30C14" w14:paraId="6C0454A9" w14:textId="77777777" w:rsidTr="00C622A3">
        <w:trPr>
          <w:trHeight w:val="212"/>
        </w:trPr>
        <w:tc>
          <w:tcPr>
            <w:tcW w:w="1589" w:type="dxa"/>
          </w:tcPr>
          <w:p w14:paraId="1ABA072F" w14:textId="07716430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6362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lastRenderedPageBreak/>
              <w:t>ПРб</w:t>
            </w:r>
            <w:proofErr w:type="spellEnd"/>
            <w:r w:rsidR="00E65185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8867" w:type="dxa"/>
          </w:tcPr>
          <w:p w14:paraId="6DB24B6C" w14:textId="3AB6E1AC" w:rsidR="0099285A" w:rsidRPr="00CC77C4" w:rsidRDefault="00E65185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9285A">
              <w:rPr>
                <w:rFonts w:ascii="Times New Roman" w:eastAsia="Calibri" w:hAnsi="Times New Roman"/>
                <w:sz w:val="24"/>
                <w:szCs w:val="24"/>
              </w:rPr>
              <w:t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7-8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</w:p>
        </w:tc>
      </w:tr>
      <w:tr w:rsidR="0099285A" w:rsidRPr="00D30C14" w14:paraId="5CF07E44" w14:textId="77777777" w:rsidTr="00C622A3">
        <w:trPr>
          <w:trHeight w:val="212"/>
        </w:trPr>
        <w:tc>
          <w:tcPr>
            <w:tcW w:w="1589" w:type="dxa"/>
          </w:tcPr>
          <w:p w14:paraId="5C55BC41" w14:textId="77777777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D30C1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D30C1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8867" w:type="dxa"/>
          </w:tcPr>
          <w:p w14:paraId="6023EAB8" w14:textId="705B96B6" w:rsidR="0099285A" w:rsidRPr="00D30C14" w:rsidRDefault="00E65185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9285A">
              <w:rPr>
                <w:rFonts w:ascii="Times New Roman" w:eastAsia="Calibri" w:hAnsi="Times New Roman"/>
                <w:sz w:val="24"/>
                <w:szCs w:val="24"/>
              </w:rPr>
              <w:t>сформированность знаний о признаках текста, его структуре, видах информации в тексте; 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      </w:r>
          </w:p>
        </w:tc>
      </w:tr>
      <w:tr w:rsidR="0099285A" w:rsidRPr="00D30C14" w14:paraId="35361152" w14:textId="77777777" w:rsidTr="00C622A3">
        <w:trPr>
          <w:trHeight w:val="212"/>
        </w:trPr>
        <w:tc>
          <w:tcPr>
            <w:tcW w:w="1589" w:type="dxa"/>
          </w:tcPr>
          <w:p w14:paraId="1128E659" w14:textId="77777777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D30C1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D30C1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8867" w:type="dxa"/>
          </w:tcPr>
          <w:p w14:paraId="19964732" w14:textId="129FC13D" w:rsidR="0099285A" w:rsidRPr="00D30C14" w:rsidRDefault="00E65185" w:rsidP="0099285A">
            <w:pPr>
              <w:spacing w:after="0" w:line="240" w:lineRule="auto"/>
              <w:ind w:left="92" w:right="283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9285A">
              <w:rPr>
                <w:rFonts w:ascii="Times New Roman" w:eastAsia="Calibri" w:hAnsi="Times New Roman"/>
                <w:sz w:val="24"/>
                <w:szCs w:val="24"/>
              </w:rPr>
              <w:t>совершенствование умений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- 450-500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      </w:r>
          </w:p>
        </w:tc>
      </w:tr>
      <w:tr w:rsidR="0099285A" w:rsidRPr="00D30C14" w14:paraId="070DC2D8" w14:textId="77777777" w:rsidTr="00C622A3">
        <w:trPr>
          <w:trHeight w:val="212"/>
        </w:trPr>
        <w:tc>
          <w:tcPr>
            <w:tcW w:w="1589" w:type="dxa"/>
          </w:tcPr>
          <w:p w14:paraId="76434D8E" w14:textId="77777777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D30C1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D30C1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8867" w:type="dxa"/>
          </w:tcPr>
          <w:p w14:paraId="0F032777" w14:textId="103D4186" w:rsidR="0099285A" w:rsidRPr="00D30C14" w:rsidRDefault="00E65185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9285A">
              <w:rPr>
                <w:rFonts w:ascii="Times New Roman" w:eastAsia="Calibri" w:hAnsi="Times New Roman"/>
                <w:sz w:val="24"/>
                <w:szCs w:val="24"/>
              </w:rPr>
              <w:t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</w:t>
            </w:r>
          </w:p>
        </w:tc>
      </w:tr>
      <w:tr w:rsidR="0099285A" w:rsidRPr="00D30C14" w14:paraId="623D6F18" w14:textId="77777777" w:rsidTr="00C622A3">
        <w:trPr>
          <w:trHeight w:val="212"/>
        </w:trPr>
        <w:tc>
          <w:tcPr>
            <w:tcW w:w="1589" w:type="dxa"/>
          </w:tcPr>
          <w:p w14:paraId="35F89E4E" w14:textId="77777777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D30C1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D30C1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 xml:space="preserve"> 06</w:t>
            </w:r>
          </w:p>
        </w:tc>
        <w:tc>
          <w:tcPr>
            <w:tcW w:w="8867" w:type="dxa"/>
          </w:tcPr>
          <w:p w14:paraId="1DDDD4E7" w14:textId="52A8BD3A" w:rsidR="0099285A" w:rsidRPr="00D30C14" w:rsidRDefault="00E65185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9285A">
              <w:rPr>
                <w:rFonts w:ascii="Times New Roman" w:eastAsia="Calibri" w:hAnsi="Times New Roman"/>
                <w:sz w:val="24"/>
                <w:szCs w:val="24"/>
              </w:rPr>
              <w:t>сформированность представлений об аспектах культуры речи: нормативном, 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сформированность умений работать со словарями и справочниками, в том числе академическими словарями и справочниками в электронном формате</w:t>
            </w:r>
          </w:p>
        </w:tc>
      </w:tr>
      <w:tr w:rsidR="0099285A" w:rsidRPr="00D30C14" w14:paraId="3595441F" w14:textId="77777777" w:rsidTr="00C622A3">
        <w:trPr>
          <w:trHeight w:val="212"/>
        </w:trPr>
        <w:tc>
          <w:tcPr>
            <w:tcW w:w="1589" w:type="dxa"/>
          </w:tcPr>
          <w:p w14:paraId="69DBC901" w14:textId="77777777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 xml:space="preserve"> 07</w:t>
            </w:r>
          </w:p>
        </w:tc>
        <w:tc>
          <w:tcPr>
            <w:tcW w:w="8867" w:type="dxa"/>
          </w:tcPr>
          <w:p w14:paraId="2FBB0AAC" w14:textId="5B576082" w:rsidR="0099285A" w:rsidRPr="00D30C14" w:rsidRDefault="00E65185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9285A">
              <w:rPr>
                <w:rFonts w:ascii="Times New Roman" w:eastAsia="Calibri" w:hAnsi="Times New Roman"/>
                <w:sz w:val="24"/>
                <w:szCs w:val="24"/>
              </w:rPr>
      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</w:tc>
      </w:tr>
      <w:tr w:rsidR="0099285A" w:rsidRPr="00D30C14" w14:paraId="5B78E416" w14:textId="77777777" w:rsidTr="00C622A3">
        <w:trPr>
          <w:trHeight w:val="212"/>
        </w:trPr>
        <w:tc>
          <w:tcPr>
            <w:tcW w:w="1589" w:type="dxa"/>
          </w:tcPr>
          <w:p w14:paraId="3A6338B9" w14:textId="77777777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 xml:space="preserve"> 08</w:t>
            </w:r>
          </w:p>
        </w:tc>
        <w:tc>
          <w:tcPr>
            <w:tcW w:w="8867" w:type="dxa"/>
          </w:tcPr>
          <w:p w14:paraId="0B83D46C" w14:textId="218DEFAA" w:rsidR="0099285A" w:rsidRPr="00D30C14" w:rsidRDefault="00E65185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9285A">
              <w:rPr>
                <w:rFonts w:ascii="Times New Roman" w:eastAsia="Calibri" w:hAnsi="Times New Roman"/>
                <w:sz w:val="24"/>
                <w:szCs w:val="24"/>
              </w:rPr>
              <w:t>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  <w:tr w:rsidR="0099285A" w:rsidRPr="00D30C14" w14:paraId="2CB4C31A" w14:textId="77777777" w:rsidTr="00C622A3">
        <w:trPr>
          <w:trHeight w:val="212"/>
        </w:trPr>
        <w:tc>
          <w:tcPr>
            <w:tcW w:w="1589" w:type="dxa"/>
          </w:tcPr>
          <w:p w14:paraId="47D30A51" w14:textId="77777777" w:rsidR="0099285A" w:rsidRPr="006D10BC" w:rsidRDefault="0099285A" w:rsidP="0099285A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 xml:space="preserve"> 09</w:t>
            </w:r>
          </w:p>
        </w:tc>
        <w:tc>
          <w:tcPr>
            <w:tcW w:w="8867" w:type="dxa"/>
          </w:tcPr>
          <w:p w14:paraId="0EBABB6B" w14:textId="799B47C3" w:rsidR="0099285A" w:rsidRPr="00D30C14" w:rsidRDefault="00E65185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9285A">
              <w:rPr>
                <w:rFonts w:ascii="Times New Roman" w:eastAsia="Calibri" w:hAnsi="Times New Roman"/>
                <w:sz w:val="24"/>
                <w:szCs w:val="24"/>
              </w:rPr>
              <w:t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</w:t>
            </w:r>
          </w:p>
        </w:tc>
      </w:tr>
    </w:tbl>
    <w:p w14:paraId="79659F6A" w14:textId="77777777" w:rsidR="00C622A3" w:rsidRPr="00D30C14" w:rsidRDefault="00C622A3" w:rsidP="00C622A3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D30C14">
        <w:rPr>
          <w:rFonts w:ascii="Times New Roman" w:hAnsi="Times New Roman"/>
          <w:b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14:paraId="4AA1ADA7" w14:textId="77777777" w:rsidR="00C622A3" w:rsidRPr="00D30C14" w:rsidRDefault="00C622A3" w:rsidP="00C622A3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D30C14">
        <w:rPr>
          <w:rFonts w:ascii="Times New Roman" w:hAnsi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378FBB28" w14:textId="77777777" w:rsidR="00C622A3" w:rsidRPr="00D30C14" w:rsidRDefault="00C622A3" w:rsidP="00C622A3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2581"/>
      </w:tblGrid>
      <w:tr w:rsidR="00C622A3" w:rsidRPr="00D30C14" w14:paraId="7B9E4F99" w14:textId="77777777" w:rsidTr="00E65185">
        <w:tc>
          <w:tcPr>
            <w:tcW w:w="6912" w:type="dxa"/>
          </w:tcPr>
          <w:p w14:paraId="200BBF0E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2581" w:type="dxa"/>
          </w:tcPr>
          <w:p w14:paraId="7DAD4789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C622A3" w:rsidRPr="00D30C14" w14:paraId="4877FCFE" w14:textId="77777777" w:rsidTr="00E65185">
        <w:tc>
          <w:tcPr>
            <w:tcW w:w="6912" w:type="dxa"/>
          </w:tcPr>
          <w:p w14:paraId="0360921A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2581" w:type="dxa"/>
          </w:tcPr>
          <w:p w14:paraId="2AD1AA1E" w14:textId="2BAC1906" w:rsidR="00C622A3" w:rsidRPr="00D30C14" w:rsidRDefault="00066FB8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C622A3" w:rsidRPr="00D30C14" w14:paraId="5DD808CB" w14:textId="77777777" w:rsidTr="00E65185">
        <w:tc>
          <w:tcPr>
            <w:tcW w:w="6912" w:type="dxa"/>
          </w:tcPr>
          <w:p w14:paraId="3E3169AD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2581" w:type="dxa"/>
          </w:tcPr>
          <w:p w14:paraId="08AFDDAE" w14:textId="16266E93" w:rsidR="00C622A3" w:rsidRPr="00D30C14" w:rsidRDefault="00066FB8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69</w:t>
            </w:r>
          </w:p>
        </w:tc>
      </w:tr>
      <w:tr w:rsidR="00C622A3" w:rsidRPr="00D30C14" w14:paraId="764A3761" w14:textId="77777777" w:rsidTr="00E65185">
        <w:tc>
          <w:tcPr>
            <w:tcW w:w="6912" w:type="dxa"/>
          </w:tcPr>
          <w:p w14:paraId="43D63082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2581" w:type="dxa"/>
          </w:tcPr>
          <w:p w14:paraId="0B0FC020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C622A3" w:rsidRPr="00D30C14" w14:paraId="0DA96219" w14:textId="77777777" w:rsidTr="00E65185">
        <w:tc>
          <w:tcPr>
            <w:tcW w:w="6912" w:type="dxa"/>
          </w:tcPr>
          <w:p w14:paraId="183B8771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2581" w:type="dxa"/>
          </w:tcPr>
          <w:p w14:paraId="3EC7AFA0" w14:textId="711B11E2" w:rsidR="00C622A3" w:rsidRPr="00D30C14" w:rsidRDefault="00E65185" w:rsidP="00E65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30</w:t>
            </w:r>
          </w:p>
        </w:tc>
      </w:tr>
      <w:tr w:rsidR="00C622A3" w:rsidRPr="00D30C14" w14:paraId="0E21D93F" w14:textId="77777777" w:rsidTr="00E65185">
        <w:tc>
          <w:tcPr>
            <w:tcW w:w="6912" w:type="dxa"/>
          </w:tcPr>
          <w:p w14:paraId="36250BCF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2581" w:type="dxa"/>
          </w:tcPr>
          <w:p w14:paraId="4642DCEA" w14:textId="0A3C56AA" w:rsidR="00C622A3" w:rsidRPr="00D30C14" w:rsidRDefault="00066FB8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27</w:t>
            </w:r>
          </w:p>
        </w:tc>
      </w:tr>
      <w:tr w:rsidR="00C622A3" w:rsidRPr="00D30C14" w14:paraId="3714FC54" w14:textId="77777777" w:rsidTr="00E65185">
        <w:tc>
          <w:tcPr>
            <w:tcW w:w="6912" w:type="dxa"/>
          </w:tcPr>
          <w:p w14:paraId="4398105E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2581" w:type="dxa"/>
          </w:tcPr>
          <w:p w14:paraId="3BB8AEC1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</w:p>
        </w:tc>
      </w:tr>
      <w:tr w:rsidR="00C622A3" w:rsidRPr="00D30C14" w14:paraId="79065860" w14:textId="77777777" w:rsidTr="00E65185">
        <w:tc>
          <w:tcPr>
            <w:tcW w:w="6912" w:type="dxa"/>
          </w:tcPr>
          <w:p w14:paraId="3B20F0AB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2581" w:type="dxa"/>
          </w:tcPr>
          <w:p w14:paraId="79BD94E7" w14:textId="7B46CE86" w:rsidR="00C622A3" w:rsidRPr="00D30C14" w:rsidRDefault="00E65185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8"/>
                <w:lang w:eastAsia="ar-SA"/>
              </w:rPr>
              <w:t>6</w:t>
            </w:r>
          </w:p>
        </w:tc>
      </w:tr>
      <w:tr w:rsidR="00C622A3" w:rsidRPr="00D30C14" w14:paraId="450AED9B" w14:textId="77777777" w:rsidTr="00E65185">
        <w:tc>
          <w:tcPr>
            <w:tcW w:w="6912" w:type="dxa"/>
          </w:tcPr>
          <w:p w14:paraId="037961D3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2581" w:type="dxa"/>
          </w:tcPr>
          <w:p w14:paraId="62AA945F" w14:textId="750C6AEC" w:rsidR="00C622A3" w:rsidRPr="00D30C14" w:rsidRDefault="00066FB8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8"/>
                <w:lang w:eastAsia="ar-SA"/>
              </w:rPr>
              <w:t>6</w:t>
            </w:r>
          </w:p>
        </w:tc>
      </w:tr>
      <w:tr w:rsidR="00C622A3" w:rsidRPr="00D30C14" w14:paraId="29C45378" w14:textId="77777777" w:rsidTr="00E65185">
        <w:tc>
          <w:tcPr>
            <w:tcW w:w="6912" w:type="dxa"/>
          </w:tcPr>
          <w:p w14:paraId="4F4A3F21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2581" w:type="dxa"/>
          </w:tcPr>
          <w:p w14:paraId="6E64BD70" w14:textId="5F161A63" w:rsidR="00C622A3" w:rsidRPr="00D30C14" w:rsidRDefault="00000704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8"/>
                <w:lang w:eastAsia="ar-SA"/>
              </w:rPr>
              <w:t>-</w:t>
            </w:r>
          </w:p>
        </w:tc>
      </w:tr>
      <w:tr w:rsidR="00C622A3" w:rsidRPr="00D30C14" w14:paraId="6228CC9E" w14:textId="77777777" w:rsidTr="00E65185">
        <w:tc>
          <w:tcPr>
            <w:tcW w:w="6912" w:type="dxa"/>
          </w:tcPr>
          <w:p w14:paraId="6BC2FE14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Итоговая аттестация в форме экзамена</w:t>
            </w:r>
          </w:p>
        </w:tc>
        <w:tc>
          <w:tcPr>
            <w:tcW w:w="2581" w:type="dxa"/>
          </w:tcPr>
          <w:p w14:paraId="329A3D27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8"/>
                <w:lang w:eastAsia="ar-SA"/>
              </w:rPr>
              <w:t>3</w:t>
            </w:r>
          </w:p>
        </w:tc>
      </w:tr>
    </w:tbl>
    <w:p w14:paraId="523EC63A" w14:textId="77777777" w:rsidR="00C622A3" w:rsidRPr="00D30C14" w:rsidRDefault="00C622A3" w:rsidP="00C622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40D44152" w14:textId="77777777" w:rsidR="00E22110" w:rsidRPr="00683AC6" w:rsidRDefault="00E22110" w:rsidP="00E221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OfficinaSansBookC" w:hAnsi="OfficinaSansBookC"/>
        </w:rPr>
        <w:sectPr w:rsidR="00E22110" w:rsidRPr="00683AC6" w:rsidSect="00036F6B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14:paraId="29DABDEF" w14:textId="1A532B70" w:rsidR="00E22110" w:rsidRDefault="00E22110" w:rsidP="00E22110">
      <w:pPr>
        <w:spacing w:after="0" w:line="276" w:lineRule="auto"/>
        <w:rPr>
          <w:rFonts w:ascii="Times New Roman" w:hAnsi="Times New Roman"/>
          <w:b/>
          <w:bCs/>
          <w:sz w:val="28"/>
          <w:szCs w:val="28"/>
        </w:rPr>
      </w:pPr>
      <w:r w:rsidRPr="00000704">
        <w:rPr>
          <w:rFonts w:ascii="Times New Roman" w:hAnsi="Times New Roman"/>
          <w:b/>
          <w:bCs/>
          <w:sz w:val="28"/>
          <w:szCs w:val="28"/>
        </w:rPr>
        <w:lastRenderedPageBreak/>
        <w:t>2.2. Тематический план и содержание дисциплины</w:t>
      </w:r>
      <w:r w:rsidR="0000070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65185" w:rsidRPr="00E65185">
        <w:rPr>
          <w:rFonts w:ascii="Times New Roman" w:hAnsi="Times New Roman"/>
          <w:b/>
          <w:bCs/>
          <w:sz w:val="28"/>
          <w:szCs w:val="28"/>
        </w:rPr>
        <w:t>Русский язык</w:t>
      </w:r>
    </w:p>
    <w:tbl>
      <w:tblPr>
        <w:tblW w:w="155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0915"/>
        <w:gridCol w:w="1205"/>
        <w:gridCol w:w="8"/>
        <w:gridCol w:w="1477"/>
      </w:tblGrid>
      <w:tr w:rsidR="00066FB8" w14:paraId="5C9B9718" w14:textId="77777777" w:rsidTr="00A8628B">
        <w:trPr>
          <w:trHeight w:val="2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D31EF" w14:textId="77777777" w:rsidR="00066FB8" w:rsidRDefault="00066FB8">
            <w:pPr>
              <w:tabs>
                <w:tab w:val="left" w:pos="916"/>
                <w:tab w:val="left" w:pos="184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174BD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86B79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F2A04" w14:textId="7F360925" w:rsidR="00066FB8" w:rsidRDefault="00066FB8" w:rsidP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066FB8" w14:paraId="5C435EA7" w14:textId="77777777" w:rsidTr="00974A89">
        <w:trPr>
          <w:trHeight w:val="20"/>
        </w:trPr>
        <w:tc>
          <w:tcPr>
            <w:tcW w:w="1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A12E52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Язык и речь. Язык как средство общения и форма существования национальной культуры.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AF98B" w14:textId="543EF6FC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45024" w14:textId="4EE57825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683D7AFD" w14:textId="77777777" w:rsidTr="00974A89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9303E3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>. Основные функции языка в современном обществе.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8DF6C" w14:textId="77777777" w:rsidR="00066FB8" w:rsidRDefault="00066FB8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028C4" w14:textId="0E960FB2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D8F50B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ОК.06</w:t>
            </w:r>
          </w:p>
        </w:tc>
      </w:tr>
      <w:tr w:rsidR="00066FB8" w14:paraId="6135006B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42D81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26F6D" w14:textId="77777777" w:rsidR="00066FB8" w:rsidRDefault="00066FB8" w:rsidP="00A8628B">
            <w:pPr>
              <w:spacing w:after="0" w:line="240" w:lineRule="auto"/>
              <w:ind w:left="57" w:right="-1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Основные функции языка в современном обществе. (Происхождение языка (различные гипотезы). Язык как естественная и небиологическая система знаков. ) Язык и мышление. (Языковая и речевая компетенция. Социальная природа языка. Этапы культурного развития языка.)  Основные принципы русской орфографии(: морфологический, фонетический, исторический.) Реформы русской орфографии. 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297FF7" w14:textId="0810411D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EF8A1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06932622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5DF119" w14:textId="77777777" w:rsidR="00066FB8" w:rsidRDefault="00066FB8" w:rsidP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-1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Происхождение русского языка. Индоевропейская языковая семья. Этапы формирования русской лексики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F718F6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556C8" w14:textId="2DE4D39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5F0015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 06</w:t>
            </w:r>
          </w:p>
        </w:tc>
      </w:tr>
      <w:tr w:rsidR="00066FB8" w14:paraId="7B8556AB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AAD9B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53098C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Происхождение русского языка. Этапы формирования русской лексики</w:t>
            </w:r>
          </w:p>
          <w:p w14:paraId="12A20B77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(Индоевропейская языковая семья. Заимствования из различных языков как показатель межкультурных связей. Признаки заимствованного слова. Этапы освоения заимствованных слов. </w:t>
            </w:r>
          </w:p>
          <w:p w14:paraId="6D9E9245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и произношение заимствованных слов. Заимствованные слова в профессиональной лексике. Словарь специальности.)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5E4A30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10DA4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72BE9161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AD555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6F76B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EA009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E3CC8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12F09F29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C3672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215ECD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1. Признаки заимствованного слова. Этапы освоения заимствованных слов.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3E9877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BFDB3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609223ED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16A749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1.3. Язык как система знаков.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C689E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E67215" w14:textId="05EBA883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B34CB3" w14:textId="77777777" w:rsidR="00066FB8" w:rsidRDefault="00066FB8">
            <w:pPr>
              <w:widowControl w:val="0"/>
              <w:shd w:val="clear" w:color="auto" w:fill="FFFFFF" w:themeFill="background1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ОК.06</w:t>
            </w:r>
          </w:p>
        </w:tc>
      </w:tr>
      <w:tr w:rsidR="00066FB8" w14:paraId="2A447986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791E14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83BD14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 как система знаков. (Структура языкового знака. Слово и его значение. Лексическое и грамматическое значение слова. Звук и буква.) Уровни языковой системы и единицы этих уровней. (Принципы выделения частей речи в русском языке.)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F9A3F9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45D19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20F7359B" w14:textId="77777777" w:rsidTr="00A8628B">
        <w:trPr>
          <w:trHeight w:val="20"/>
        </w:trPr>
        <w:tc>
          <w:tcPr>
            <w:tcW w:w="1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F6E3AC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Фонетика, морфология и орфография.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88F6BA" w14:textId="3A953132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6E3514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ОК.08, 06</w:t>
            </w:r>
          </w:p>
        </w:tc>
      </w:tr>
      <w:tr w:rsidR="00066FB8" w14:paraId="3D3EDEAA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D04005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2.1. Фонетика и орфоэпия.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4C8F2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DD08C" w14:textId="088D14F9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063C29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066FB8" w14:paraId="6F693A3D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0FD92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3C8D66" w14:textId="519E107D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Фонетика и орфоэпия. (Соотношение звука и фонемы, звука и буквы. Чередования звуков: позиционные и исторические.) Основные виды языковых норм</w:t>
            </w:r>
            <w:r w:rsidR="00A862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(: орфоэпические (произносительные и акцентологические). Основные правила произношения гласных, согласных звуков. Характеристика русского ударения (разноместное, подвижное). Орфоэпия и орфоэпические нормы ) 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96735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93E56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5D35A47C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EC1D90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6EA44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FB17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E404D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23B0D813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F41E88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4406A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 2 Орфография. Безударные гласные в корне слова: (проверяемые, непроверяемые, чередующиеся)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6809D5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4E1CB9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0FE2ADAF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E15D6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Морфемика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890C6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56FA8E" w14:textId="276A44B6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D718E4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066FB8" w14:paraId="2C27EE07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DD7A9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B73401" w14:textId="77777777" w:rsidR="00066FB8" w:rsidRDefault="00066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Морфемная структура слова. Словообразование и формообразование. (Морфема как единица языка. Классификация морфем: корневые и служебные. Словообразование. Морфологические способы словообразования. Неморфологические способы словообразования.) 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52DA63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0E182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3C2374E5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3460E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0353D0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32C66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B3D17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4CA320AB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8515B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5D391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работа. 3 Правописание  звонких и глухих согласных(, непроизносимых согласных. Правописание гласных после шипящих. Правописание Ъ и Ь.) Правописание приставок (на –З (-С), ПРЕ-/ПРИ-, гласных после приставок.) 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7254C5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ABD0B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664F6E51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291983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2.3. Имя существительное как часть речи.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C484D1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2811AE" w14:textId="32DAD30F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3B0C31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066FB8" w14:paraId="338546F1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81450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3FF058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Лексико-грамматические разряды существительных (: конкретные, абстрактные, вещественные, собирательные, единичные. Грамматические категории имени существительного: род, число, падеж.) Склонение существительных.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F42B0D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44559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2A3FBA89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FF5CB3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40E00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A0113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7FF09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6BB98F5B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3F16F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B21D18" w14:textId="1AE07F9A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4 </w:t>
            </w:r>
            <w:r w:rsidR="00A8628B" w:rsidRPr="00A8628B">
              <w:rPr>
                <w:rFonts w:ascii="Times New Roman" w:hAnsi="Times New Roman"/>
                <w:sz w:val="24"/>
                <w:szCs w:val="24"/>
              </w:rPr>
              <w:t xml:space="preserve">Правописание имен существительных </w:t>
            </w:r>
            <w:r w:rsidR="00A8628B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Правописание суффиксов (и окончаний имен существительных. ) Правописание сложных существительных.</w:t>
            </w:r>
            <w:r w:rsidR="00A8628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12FF88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1C7C5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172B0E44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D7824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2.4. Имя прилагательное как часть речи.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7B6CE14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B0C964E" w14:textId="0FDFB13B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EEFB4A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066FB8" w14:paraId="1F3F4A13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F0C02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70CA99A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Лексико-грамматические разряды прилагательных. (Разряды прилагательных: качественные, относительные, притяжательные. Степени сравнения имен прилагательных. Полная и краткая форма имен прилагательных. Семантико-стилистические различия между краткими и полными формами.) Грамматические категории прилагательного(: род, число, падеж.)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BD362F8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89EC3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338BE649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98D52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B7F7B80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B1A8E1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88F3D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37C6B262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E512B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4C9F82" w14:textId="35E9EF44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5 </w:t>
            </w:r>
            <w:r w:rsidR="00A8628B" w:rsidRPr="00A8628B">
              <w:rPr>
                <w:rFonts w:ascii="Times New Roman" w:hAnsi="Times New Roman"/>
                <w:sz w:val="24"/>
                <w:szCs w:val="24"/>
              </w:rPr>
              <w:t xml:space="preserve">Правописание имен прилагательных </w:t>
            </w:r>
            <w:r w:rsidR="00A8628B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Правописание суффиксов прилагательных. Правописание сложных прилагательных</w:t>
            </w:r>
            <w:r w:rsidR="00A8628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0239A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2C1EE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0FBE4355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63B3B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2.5. Местоимение как часть речи.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0B3A46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C7623B" w14:textId="51D8D44A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019E6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ОК.08;06</w:t>
            </w:r>
          </w:p>
        </w:tc>
      </w:tr>
      <w:tr w:rsidR="00066FB8" w14:paraId="26869C5F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9BEE4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8CEE59" w14:textId="77777777" w:rsidR="00066FB8" w:rsidRDefault="00066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Разряды местоимений (по семантике: личные, возвратное, притяжательные, вопросительные, относительные, неопределенные, отрицательные, указательные, определительные.) Дефисное написание местоимений.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084AD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ED176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31106C89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9AFC5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48E870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A02A8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4A526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346C54E0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20936B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C44CEF" w14:textId="1B9C2E04" w:rsidR="00066FB8" w:rsidRDefault="00066FB8" w:rsidP="00A8628B">
            <w:pPr>
              <w:spacing w:after="0" w:line="240" w:lineRule="auto"/>
              <w:ind w:right="-2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работа6 Правописание числительных.</w:t>
            </w:r>
            <w:r w:rsidR="00A862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местоимений с частицами НЕ и НИ. 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C8373A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FB9413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2B8F4932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00E327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2.6. Глагол как часть речи.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17177A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EC61AA" w14:textId="516604F4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6B6F07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066FB8" w14:paraId="6DFD31FD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7BAFD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CD3BBF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грамматических категорий глагола (вид, переходность, залог, наклонение, время, лицо, число, род). Основа глагола (Основа настоящего (будущего) времени глагола и основа инфинитива (прошедшего времени); их формообразующие функции.)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A054D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A1890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1D5C3655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73A369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0A738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BF267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FF11D6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5B14B895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D0A75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71175" w14:textId="77777777" w:rsidR="00066FB8" w:rsidRDefault="00066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 7 Правописание окончаний и суффиксов глаголов.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557F29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C1093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4EF7303C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FA1C85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2.7. Причастие и деепричастие как особые формы глагола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505D7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5DD5B0" w14:textId="139EE28D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B6679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066FB8" w14:paraId="49659D85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02466F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550BF4" w14:textId="77777777" w:rsidR="00066FB8" w:rsidRDefault="00066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Действительные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страдательные причастия и способы их образования. Краткие и полные формы причастий.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884C1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9B65C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027C69AA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8D6B3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3173A3" w14:textId="77777777" w:rsidR="00066FB8" w:rsidRDefault="00066FB8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DE931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7C063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665E4CD2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E4E1C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378095" w14:textId="77777777" w:rsidR="00066FB8" w:rsidRDefault="00066FB8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8 Правописание причастий и деепричастий (Правописание суффиксов и окончаний  глаголов и причастий. Правописание Н и НН в прилагательных и причастиях. Образование деепричастий совершенного и несовершенного вида. Правописание суффиксов деепричастий.)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CC100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4F3EB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19778D38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B5F4F2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2.8. Наречие как часть речи. Служебные части речи.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2CDE4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2185D5" w14:textId="2E297108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182CB2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066FB8" w14:paraId="27E590CB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716E32" w14:textId="77777777" w:rsidR="00066FB8" w:rsidRDefault="00066FB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9D2745" w14:textId="77777777" w:rsidR="00066FB8" w:rsidRDefault="00066FB8">
            <w:pPr>
              <w:spacing w:after="0" w:line="240" w:lineRule="auto"/>
              <w:ind w:left="-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F830E7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8AF2F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208695A7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F072BF" w14:textId="77777777" w:rsidR="00066FB8" w:rsidRDefault="00066FB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6EC94E" w14:textId="77777777" w:rsidR="00066FB8" w:rsidRDefault="00066FB8">
            <w:pPr>
              <w:spacing w:after="0" w:line="240" w:lineRule="auto"/>
              <w:ind w:left="57" w:right="57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D667C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1A93F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13E794D5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7F13F" w14:textId="77777777" w:rsidR="00066FB8" w:rsidRDefault="00066FB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5EF177" w14:textId="77777777" w:rsidR="00066FB8" w:rsidRDefault="00066FB8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9 . Написание наречий и соотносимых с ними других частей речи ((знаменательных и служебных). Слова категории состояния. Правописание производных предлогов и союзов. Правописание частиц. Правописание частицы НЕ с разными частями речи. Трудные случаи правописание частиц НЕ и НИ. 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622FDB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2C54B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0B5D2CD5" w14:textId="77777777" w:rsidTr="00974A89">
        <w:trPr>
          <w:trHeight w:val="20"/>
        </w:trPr>
        <w:tc>
          <w:tcPr>
            <w:tcW w:w="1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4566E7" w14:textId="77777777" w:rsidR="00066FB8" w:rsidRDefault="00066FB8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Синтаксис и пунктуация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97640" w14:textId="0654F7F3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8A2FEA" w14:textId="77777777" w:rsidR="00066FB8" w:rsidRDefault="00066FB8">
            <w:pPr>
              <w:widowControl w:val="0"/>
              <w:spacing w:after="0" w:line="240" w:lineRule="auto"/>
              <w:ind w:left="57" w:right="-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ОК.08;06;11</w:t>
            </w:r>
          </w:p>
        </w:tc>
      </w:tr>
      <w:tr w:rsidR="00066FB8" w14:paraId="28844919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D8E92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1A32A71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Основные единицы синтаксиса. 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9FFBC2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9F8A0" w14:textId="04B8C952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3DFFA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066FB8" w14:paraId="72D8AAA7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4FE4C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CAEFB" w14:textId="77777777" w:rsidR="00066FB8" w:rsidRDefault="00066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Распространенные и нераспространенные предложения. 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61B950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EFBA4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729691BF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7AE0B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7CD30F" w14:textId="77777777" w:rsidR="00066FB8" w:rsidRDefault="00066FB8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9B20E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08121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167FD23C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24686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83926" w14:textId="77777777" w:rsidR="00066FB8" w:rsidRDefault="00066FB8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10. Знаки препинания в простом предложении. 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F56907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B260F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25ABFBCE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117E5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3.2 </w:t>
            </w:r>
            <w:r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EE8CB2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88712" w14:textId="4010106D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82816D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066FB8" w14:paraId="3237B377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E7D312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992D16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 уточняющие члены как особый вид обособленных членов.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636CC7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0C238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13FB856A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C9CE5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BCDAB" w14:textId="77777777" w:rsidR="00066FB8" w:rsidRDefault="00066FB8">
            <w:pPr>
              <w:spacing w:after="0" w:line="240" w:lineRule="auto"/>
              <w:ind w:left="57" w:right="57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DCFBF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B795D2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2F386319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39EB2E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001BFA" w14:textId="77777777" w:rsidR="00066FB8" w:rsidRDefault="00066FB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11. Знаки препинания при однородных членах с обобщающими словами.  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E1E9D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929E0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692C6156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E7F24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5A03F5F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3.3. </w:t>
            </w:r>
            <w:r>
              <w:rPr>
                <w:rFonts w:ascii="Times New Roman" w:hAnsi="Times New Roman"/>
                <w:sz w:val="24"/>
                <w:szCs w:val="24"/>
              </w:rPr>
              <w:t>Сложное предложение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AC21AA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943DDE" w14:textId="435303EF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162F96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ОК.06; 11</w:t>
            </w:r>
          </w:p>
        </w:tc>
      </w:tr>
      <w:tr w:rsidR="00066FB8" w14:paraId="79CB2330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F03E5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FB980A" w14:textId="0EAE3EC2" w:rsidR="00066FB8" w:rsidRDefault="00066FB8" w:rsidP="00A8628B">
            <w:pPr>
              <w:shd w:val="clear" w:color="auto" w:fill="FFFFFF"/>
              <w:tabs>
                <w:tab w:val="left" w:pos="3405"/>
                <w:tab w:val="center" w:pos="553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типы сложного предложения по средствам связи и грамматическому значению ((предложения союзные и бессоюзные; сочиненные и подчиненные). Сложноподчиненное предложение. Типы придаточных предложений. Сложноподчиненные предложения с несколькими придаточными. Бессоюзные сложные предложения. )Способы передачи чужой речи.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Предложения с прямой и косвенной речью как способ передачи чужой речи. 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049092" w14:textId="3672ADD2" w:rsidR="00066FB8" w:rsidRDefault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B222F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6BB19467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11D889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CA90F" w14:textId="77777777" w:rsidR="00066FB8" w:rsidRDefault="00066FB8">
            <w:pPr>
              <w:shd w:val="clear" w:color="auto" w:fill="FFFFFF"/>
              <w:tabs>
                <w:tab w:val="left" w:pos="3405"/>
                <w:tab w:val="center" w:pos="553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E5B27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B96B7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34D9D0B8" w14:textId="77777777" w:rsidTr="00974A89">
        <w:trPr>
          <w:trHeight w:val="121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7122B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A0B64A" w14:textId="77777777" w:rsidR="00066FB8" w:rsidRDefault="00066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12. Знаки препинания в сложносочиненных предложениях.  </w:t>
            </w:r>
          </w:p>
          <w:p w14:paraId="7C7E1756" w14:textId="77777777" w:rsidR="00066FB8" w:rsidRDefault="00066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 13 </w:t>
            </w:r>
            <w:r>
              <w:rPr>
                <w:rFonts w:ascii="Times New Roman" w:hAnsi="Times New Roman"/>
                <w:sz w:val="24"/>
                <w:szCs w:val="24"/>
              </w:rPr>
              <w:t>Знаки препинания в сложноподчиненных предложениях.</w:t>
            </w:r>
          </w:p>
          <w:p w14:paraId="0C523203" w14:textId="77777777" w:rsidR="00066FB8" w:rsidRDefault="00066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 14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Знаки препинания в бессоюзных сложных предложениях. </w:t>
            </w:r>
          </w:p>
          <w:p w14:paraId="485542A1" w14:textId="77777777" w:rsidR="00066FB8" w:rsidRDefault="00066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(Знаки препинания в предложения с прямой речью. Знаки препинания при диалогах. Правила оформления цитат.  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E9F468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1EC0E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1B818516" w14:textId="77777777" w:rsidTr="00A8628B">
        <w:trPr>
          <w:trHeight w:val="20"/>
        </w:trPr>
        <w:tc>
          <w:tcPr>
            <w:tcW w:w="1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28F198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4. Особенности профессиональной коммуникации.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92A62" w14:textId="3AA37AE3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BED75" w14:textId="605DE572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8628B" w14:paraId="5C8DBF62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DB5FD4" w14:textId="218C2F8B" w:rsidR="00A8628B" w:rsidRDefault="00A8628B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Язык как средство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профес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-ной, социальной и межкультурной коммуникации.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F822C1" w14:textId="77777777" w:rsidR="00A8628B" w:rsidRDefault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5A1EAD" w14:textId="77777777" w:rsidR="00A8628B" w:rsidRDefault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57C782" w14:textId="5970B907" w:rsidR="00A8628B" w:rsidRDefault="00AF455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ОК.01- 11</w:t>
            </w:r>
          </w:p>
        </w:tc>
      </w:tr>
      <w:tr w:rsidR="00A8628B" w14:paraId="618CDFA2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F407CA" w14:textId="77777777" w:rsidR="00A8628B" w:rsidRDefault="00A8628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DBAD84" w14:textId="77777777" w:rsidR="00A8628B" w:rsidRDefault="00A8628B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Основные аспекты культуры речи (нормативный, коммуникативный, этический). Языковые и речевые нормы. Речевые формулы. Речевой этикет в рекламе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C98B0" w14:textId="77777777" w:rsidR="00A8628B" w:rsidRDefault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9A7BD2" w14:textId="77777777" w:rsidR="00A8628B" w:rsidRDefault="00A8628B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8628B" w14:paraId="51291D07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C3A77" w14:textId="77777777" w:rsidR="00A8628B" w:rsidRDefault="00A8628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0BE7A8" w14:textId="77777777" w:rsidR="00A8628B" w:rsidRDefault="00A8628B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2FEC3" w14:textId="77777777" w:rsidR="00A8628B" w:rsidRDefault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9B43384" w14:textId="77777777" w:rsidR="00A8628B" w:rsidRDefault="00A8628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8628B" w14:paraId="03BA1BD3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B79B9" w14:textId="77777777" w:rsidR="00A8628B" w:rsidRDefault="00A8628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89826D" w14:textId="77777777" w:rsidR="00A8628B" w:rsidRDefault="00A8628B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15, Терминология и профессиональная лексика. </w:t>
            </w:r>
          </w:p>
          <w:p w14:paraId="315D6FBB" w14:textId="77777777" w:rsidR="00A8628B" w:rsidRDefault="00A8628B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(Язык специальности. Отраслевые терминологические словари)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94347E" w14:textId="77777777" w:rsidR="00A8628B" w:rsidRDefault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AEC4A1" w14:textId="77777777" w:rsidR="00A8628B" w:rsidRDefault="00A8628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8628B" w14:paraId="012BFAE2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CA1E22" w14:textId="77777777" w:rsidR="00A8628B" w:rsidRDefault="00A8628B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Коммуникативный аспект культуры речи. 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2C5D6" w14:textId="77777777" w:rsidR="00A8628B" w:rsidRDefault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C6128" w14:textId="77777777" w:rsidR="00A8628B" w:rsidRDefault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3482123" w14:textId="4FFFCD7C" w:rsidR="00A8628B" w:rsidRDefault="00AF455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ОК.01- 11</w:t>
            </w:r>
          </w:p>
        </w:tc>
      </w:tr>
      <w:tr w:rsidR="00A8628B" w14:paraId="4D4B3061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44684E" w14:textId="77777777" w:rsidR="00A8628B" w:rsidRDefault="00A8628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622549" w14:textId="77777777" w:rsidR="00A8628B" w:rsidRDefault="00A86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D4E00" w14:textId="77777777" w:rsidR="00A8628B" w:rsidRDefault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E611F2" w14:textId="77777777" w:rsidR="00A8628B" w:rsidRDefault="00A8628B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8628B" w14:paraId="7A87E69C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BCD4F" w14:textId="77777777" w:rsidR="00A8628B" w:rsidRDefault="00A8628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5021E6" w14:textId="77777777" w:rsidR="00A8628B" w:rsidRDefault="00A8628B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131FF" w14:textId="77777777" w:rsidR="00A8628B" w:rsidRDefault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957DB61" w14:textId="77777777" w:rsidR="00A8628B" w:rsidRDefault="00A8628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8628B" w14:paraId="7EC420A6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6EEB9" w14:textId="77777777" w:rsidR="00A8628B" w:rsidRDefault="00A8628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211962" w14:textId="77777777" w:rsidR="00A8628B" w:rsidRDefault="00A8628B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16 Возможности лексики в различных функциональных стилях. Проблемы использования синонимов, омонимов, паронимов. Лексика, ограниченная по сфере использования (историзмы, архаизмы, неологизмы, диалектизмы, профессионализмы, жаргонизмы).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D786D6" w14:textId="77777777" w:rsidR="00A8628B" w:rsidRDefault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CAF77" w14:textId="77777777" w:rsidR="00A8628B" w:rsidRDefault="00A8628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8628B" w14:paraId="3880DDF7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577E4" w14:textId="77777777" w:rsidR="00A8628B" w:rsidRDefault="00A8628B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4.3 </w:t>
            </w:r>
            <w:r>
              <w:rPr>
                <w:rFonts w:ascii="Times New Roman" w:hAnsi="Times New Roman"/>
                <w:sz w:val="24"/>
                <w:szCs w:val="24"/>
              </w:rPr>
              <w:t>Деловой стиль.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54A28" w14:textId="77777777" w:rsidR="00A8628B" w:rsidRDefault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  <w:p w14:paraId="33AAC2B0" w14:textId="77777777" w:rsidR="00A8628B" w:rsidRDefault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Деловой стиль. Виды документов. Виды и формы деловой коммуникации. Предмет деловой переписки. Виды деловых писем.  Рекламные тексты в профессиональной деятельности.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FBB1D4" w14:textId="77777777" w:rsidR="00A8628B" w:rsidRDefault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AE1EE54" w14:textId="4EC4A72E" w:rsidR="00A8628B" w:rsidRDefault="00AF455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ОК.01- 11</w:t>
            </w:r>
          </w:p>
        </w:tc>
      </w:tr>
      <w:tr w:rsidR="00A8628B" w14:paraId="43C665D5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D01137" w14:textId="77777777" w:rsidR="00A8628B" w:rsidRDefault="00A8628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314592" w14:textId="77777777" w:rsidR="00A8628B" w:rsidRDefault="00A8628B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14:paraId="5446BCAB" w14:textId="77777777" w:rsidR="00A8628B" w:rsidRDefault="00A8628B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17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Виды документов. (Виды и формы деловой коммуникации. Предмет деловой переписки. Виды деловых писем.  Рекламные тексты в профессиональной деятельности.)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0C2AA" w14:textId="77777777" w:rsidR="00A8628B" w:rsidRDefault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8C5BA" w14:textId="77777777" w:rsidR="00A8628B" w:rsidRDefault="00A8628B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16E6C1FD" w14:textId="77777777" w:rsidTr="00A8628B">
        <w:trPr>
          <w:trHeight w:val="20"/>
        </w:trPr>
        <w:tc>
          <w:tcPr>
            <w:tcW w:w="1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D5508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(экзамен)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13E8F2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C9256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4F3D14C0" w14:textId="77777777" w:rsidTr="00A8628B">
        <w:trPr>
          <w:trHeight w:val="20"/>
        </w:trPr>
        <w:tc>
          <w:tcPr>
            <w:tcW w:w="1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ACCB19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F83CCC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13939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47B536D1" w14:textId="5CEF7493" w:rsidR="00E22110" w:rsidRDefault="00E22110" w:rsidP="00E22110">
      <w:pPr>
        <w:spacing w:after="0" w:line="276" w:lineRule="auto"/>
        <w:jc w:val="center"/>
        <w:rPr>
          <w:rFonts w:ascii="OfficinaSansBookC" w:hAnsi="OfficinaSansBookC"/>
          <w:sz w:val="24"/>
          <w:szCs w:val="24"/>
        </w:rPr>
      </w:pPr>
    </w:p>
    <w:p w14:paraId="1F079517" w14:textId="77777777" w:rsidR="00E22110" w:rsidRPr="00683AC6" w:rsidRDefault="00E22110" w:rsidP="00E221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OfficinaSansBookC" w:hAnsi="OfficinaSansBookC"/>
          <w:b/>
        </w:rPr>
        <w:sectPr w:rsidR="00E22110" w:rsidRPr="00683AC6" w:rsidSect="00A8628B">
          <w:pgSz w:w="16840" w:h="11907" w:orient="landscape"/>
          <w:pgMar w:top="851" w:right="1134" w:bottom="851" w:left="992" w:header="340" w:footer="283" w:gutter="0"/>
          <w:cols w:space="720"/>
          <w:docGrid w:linePitch="299"/>
        </w:sectPr>
      </w:pPr>
    </w:p>
    <w:p w14:paraId="65529AEE" w14:textId="77777777" w:rsidR="0080187E" w:rsidRPr="00A03BA9" w:rsidRDefault="0080187E" w:rsidP="008018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bookmarkStart w:id="3" w:name="_Toc124854056"/>
      <w:bookmarkStart w:id="4" w:name="_Toc124854270"/>
      <w:bookmarkStart w:id="5" w:name="_Toc124854443"/>
      <w:bookmarkStart w:id="6" w:name="_Toc125034532"/>
      <w:r w:rsidRPr="00A03BA9">
        <w:rPr>
          <w:b/>
          <w:sz w:val="28"/>
          <w:szCs w:val="28"/>
        </w:rPr>
        <w:lastRenderedPageBreak/>
        <w:t>3. Условия реализации программы дисциплины</w:t>
      </w:r>
      <w:bookmarkEnd w:id="3"/>
      <w:bookmarkEnd w:id="4"/>
      <w:bookmarkEnd w:id="5"/>
      <w:bookmarkEnd w:id="6"/>
    </w:p>
    <w:p w14:paraId="2D0E7E2B" w14:textId="77777777" w:rsidR="0080187E" w:rsidRPr="00A03BA9" w:rsidRDefault="0080187E" w:rsidP="00801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78BD14A0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372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4E3473">
        <w:rPr>
          <w:rFonts w:ascii="Times New Roman" w:hAnsi="Times New Roman"/>
          <w:bCs/>
          <w:sz w:val="28"/>
          <w:szCs w:val="28"/>
          <w:lang w:eastAsia="ru-RU"/>
        </w:rPr>
        <w:t>3.1. Для реализации программы учебной дисциплины должны быть предусмотрены следующие специальное помещение: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4E3473">
        <w:rPr>
          <w:rFonts w:ascii="Times New Roman" w:hAnsi="Times New Roman"/>
          <w:bCs/>
          <w:sz w:val="28"/>
          <w:szCs w:val="28"/>
          <w:u w:val="single"/>
          <w:lang w:eastAsia="ru-RU"/>
        </w:rPr>
        <w:t>Кабинет русского языка и литературы</w:t>
      </w:r>
      <w:r w:rsidRPr="004E3473">
        <w:rPr>
          <w:rFonts w:ascii="Times New Roman" w:hAnsi="Times New Roman"/>
          <w:sz w:val="28"/>
          <w:szCs w:val="28"/>
        </w:rPr>
        <w:t xml:space="preserve">, </w:t>
      </w:r>
    </w:p>
    <w:p w14:paraId="08CD2993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Оборудование учебного кабинета:</w:t>
      </w:r>
    </w:p>
    <w:p w14:paraId="41C0B229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- посадочные места по количеству обучающихся;</w:t>
      </w:r>
    </w:p>
    <w:p w14:paraId="187FACDB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- рабочее место преподавателя;</w:t>
      </w:r>
    </w:p>
    <w:p w14:paraId="75171EDA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- комплект учебно-наглядных пособий;</w:t>
      </w:r>
    </w:p>
    <w:p w14:paraId="13079479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- комплект электронных видеоматериалов;</w:t>
      </w:r>
    </w:p>
    <w:p w14:paraId="24D7A26D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- задания для контрольных работ;</w:t>
      </w:r>
    </w:p>
    <w:p w14:paraId="7F7EF979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- профессионально ориентированные задания;</w:t>
      </w:r>
    </w:p>
    <w:p w14:paraId="45359AE8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- материалы экзамена.</w:t>
      </w:r>
    </w:p>
    <w:p w14:paraId="34848B2D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Технические средства обучения:</w:t>
      </w:r>
    </w:p>
    <w:p w14:paraId="5BDC0F78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- персональный компьютер с лицензионным программным обеспечением;</w:t>
      </w:r>
    </w:p>
    <w:p w14:paraId="244A4B6F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- проектор с экраном.</w:t>
      </w:r>
    </w:p>
    <w:p w14:paraId="513C96D3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Залы:</w:t>
      </w:r>
    </w:p>
    <w:p w14:paraId="1C72EAA8" w14:textId="77777777" w:rsidR="0080187E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Библиотека, читальный зал с выходом в сеть Интернет.</w:t>
      </w:r>
    </w:p>
    <w:p w14:paraId="7FA0E5E0" w14:textId="77777777" w:rsidR="0080187E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947F8">
        <w:rPr>
          <w:rFonts w:ascii="Times New Roman" w:hAnsi="Times New Roman"/>
          <w:sz w:val="24"/>
          <w:szCs w:val="24"/>
        </w:rPr>
        <w:t>Материально-техническое обеспечение занятий</w:t>
      </w:r>
    </w:p>
    <w:p w14:paraId="5A9FC114" w14:textId="77777777" w:rsidR="0080187E" w:rsidRPr="00556135" w:rsidRDefault="0080187E" w:rsidP="0080187E">
      <w:pPr>
        <w:pStyle w:val="a6"/>
        <w:numPr>
          <w:ilvl w:val="0"/>
          <w:numId w:val="34"/>
        </w:numPr>
        <w:suppressAutoHyphens/>
        <w:spacing w:after="0" w:line="240" w:lineRule="auto"/>
        <w:ind w:left="851" w:firstLine="218"/>
        <w:contextualSpacing w:val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56135">
        <w:rPr>
          <w:rFonts w:ascii="Times New Roman" w:hAnsi="Times New Roman"/>
          <w:bCs/>
          <w:sz w:val="28"/>
          <w:szCs w:val="28"/>
          <w:lang w:eastAsia="ru-RU"/>
        </w:rPr>
        <w:t>набор плакатов по  темам;</w:t>
      </w:r>
    </w:p>
    <w:p w14:paraId="62DA3122" w14:textId="77777777" w:rsidR="0080187E" w:rsidRPr="00556135" w:rsidRDefault="0080187E" w:rsidP="0080187E">
      <w:pPr>
        <w:pStyle w:val="a6"/>
        <w:numPr>
          <w:ilvl w:val="0"/>
          <w:numId w:val="34"/>
        </w:numPr>
        <w:suppressAutoHyphens/>
        <w:spacing w:after="0" w:line="240" w:lineRule="auto"/>
        <w:ind w:left="851" w:firstLine="218"/>
        <w:contextualSpacing w:val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56135">
        <w:rPr>
          <w:rFonts w:ascii="Times New Roman" w:hAnsi="Times New Roman"/>
          <w:bCs/>
          <w:sz w:val="28"/>
          <w:szCs w:val="28"/>
          <w:lang w:eastAsia="ru-RU"/>
        </w:rPr>
        <w:t>учебники;</w:t>
      </w:r>
    </w:p>
    <w:p w14:paraId="679BCE53" w14:textId="77777777" w:rsidR="0080187E" w:rsidRPr="00556135" w:rsidRDefault="0080187E" w:rsidP="0080187E">
      <w:pPr>
        <w:pStyle w:val="a6"/>
        <w:numPr>
          <w:ilvl w:val="0"/>
          <w:numId w:val="34"/>
        </w:numPr>
        <w:suppressAutoHyphens/>
        <w:spacing w:after="0" w:line="240" w:lineRule="auto"/>
        <w:ind w:left="851" w:firstLine="218"/>
        <w:contextualSpacing w:val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56135">
        <w:rPr>
          <w:rFonts w:ascii="Times New Roman" w:hAnsi="Times New Roman"/>
          <w:bCs/>
          <w:sz w:val="28"/>
          <w:szCs w:val="28"/>
          <w:lang w:eastAsia="ru-RU"/>
        </w:rPr>
        <w:t>рабочие тетради;</w:t>
      </w:r>
    </w:p>
    <w:p w14:paraId="5F473259" w14:textId="77777777" w:rsidR="0080187E" w:rsidRPr="00556135" w:rsidRDefault="0080187E" w:rsidP="0080187E">
      <w:pPr>
        <w:pStyle w:val="a6"/>
        <w:numPr>
          <w:ilvl w:val="0"/>
          <w:numId w:val="34"/>
        </w:numPr>
        <w:suppressAutoHyphens/>
        <w:spacing w:after="0" w:line="240" w:lineRule="auto"/>
        <w:ind w:left="851" w:firstLine="218"/>
        <w:contextualSpacing w:val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56135">
        <w:rPr>
          <w:rFonts w:ascii="Times New Roman" w:hAnsi="Times New Roman"/>
          <w:bCs/>
          <w:sz w:val="28"/>
          <w:szCs w:val="28"/>
          <w:lang w:eastAsia="ru-RU"/>
        </w:rPr>
        <w:t>дидактические материалы;</w:t>
      </w:r>
    </w:p>
    <w:p w14:paraId="05308885" w14:textId="77777777" w:rsidR="0080187E" w:rsidRPr="00556135" w:rsidRDefault="0080187E" w:rsidP="0080187E">
      <w:pPr>
        <w:pStyle w:val="a6"/>
        <w:numPr>
          <w:ilvl w:val="0"/>
          <w:numId w:val="34"/>
        </w:numPr>
        <w:suppressAutoHyphens/>
        <w:spacing w:after="0" w:line="240" w:lineRule="auto"/>
        <w:ind w:left="851" w:firstLine="218"/>
        <w:contextualSpacing w:val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56135">
        <w:rPr>
          <w:rFonts w:ascii="Times New Roman" w:hAnsi="Times New Roman"/>
          <w:bCs/>
          <w:sz w:val="28"/>
          <w:szCs w:val="28"/>
          <w:lang w:eastAsia="ru-RU"/>
        </w:rPr>
        <w:t>учебники-хрестоматии;</w:t>
      </w:r>
    </w:p>
    <w:p w14:paraId="15956DE5" w14:textId="77777777" w:rsidR="0080187E" w:rsidRPr="00556135" w:rsidRDefault="0080187E" w:rsidP="0080187E">
      <w:pPr>
        <w:pStyle w:val="a6"/>
        <w:numPr>
          <w:ilvl w:val="0"/>
          <w:numId w:val="34"/>
        </w:numPr>
        <w:suppressAutoHyphens/>
        <w:spacing w:after="0" w:line="240" w:lineRule="auto"/>
        <w:ind w:left="851" w:firstLine="218"/>
        <w:contextualSpacing w:val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56135">
        <w:rPr>
          <w:rFonts w:ascii="Times New Roman" w:hAnsi="Times New Roman"/>
          <w:bCs/>
          <w:sz w:val="28"/>
          <w:szCs w:val="28"/>
          <w:lang w:eastAsia="ru-RU"/>
        </w:rPr>
        <w:t>телевизор;</w:t>
      </w:r>
    </w:p>
    <w:p w14:paraId="20A5AD68" w14:textId="77777777" w:rsidR="0080187E" w:rsidRPr="00556135" w:rsidRDefault="0080187E" w:rsidP="0080187E">
      <w:pPr>
        <w:pStyle w:val="a6"/>
        <w:numPr>
          <w:ilvl w:val="0"/>
          <w:numId w:val="34"/>
        </w:numPr>
        <w:suppressAutoHyphens/>
        <w:spacing w:after="0" w:line="240" w:lineRule="auto"/>
        <w:ind w:left="851" w:firstLine="218"/>
        <w:contextualSpacing w:val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56135">
        <w:rPr>
          <w:rFonts w:ascii="Times New Roman" w:hAnsi="Times New Roman"/>
          <w:bCs/>
          <w:sz w:val="28"/>
          <w:szCs w:val="28"/>
          <w:lang w:eastAsia="ru-RU"/>
        </w:rPr>
        <w:t>ДВД плеер;</w:t>
      </w:r>
    </w:p>
    <w:p w14:paraId="0EFA1FA3" w14:textId="77777777" w:rsidR="0080187E" w:rsidRPr="00556135" w:rsidRDefault="0080187E" w:rsidP="0080187E">
      <w:pPr>
        <w:pStyle w:val="a6"/>
        <w:numPr>
          <w:ilvl w:val="0"/>
          <w:numId w:val="34"/>
        </w:numPr>
        <w:suppressAutoHyphens/>
        <w:spacing w:after="0" w:line="240" w:lineRule="auto"/>
        <w:ind w:left="851" w:firstLine="218"/>
        <w:contextualSpacing w:val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56135">
        <w:rPr>
          <w:rFonts w:ascii="Times New Roman" w:hAnsi="Times New Roman"/>
          <w:bCs/>
          <w:sz w:val="28"/>
          <w:szCs w:val="28"/>
          <w:lang w:eastAsia="ru-RU"/>
        </w:rPr>
        <w:t>музыкальный центр;</w:t>
      </w:r>
    </w:p>
    <w:p w14:paraId="2C9C742D" w14:textId="77777777" w:rsidR="0080187E" w:rsidRPr="00556135" w:rsidRDefault="0080187E" w:rsidP="0080187E">
      <w:pPr>
        <w:pStyle w:val="a6"/>
        <w:numPr>
          <w:ilvl w:val="0"/>
          <w:numId w:val="34"/>
        </w:numPr>
        <w:suppressAutoHyphens/>
        <w:spacing w:after="0" w:line="240" w:lineRule="auto"/>
        <w:ind w:left="851" w:firstLine="218"/>
        <w:contextualSpacing w:val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56135">
        <w:rPr>
          <w:rFonts w:ascii="Times New Roman" w:hAnsi="Times New Roman"/>
          <w:bCs/>
          <w:sz w:val="28"/>
          <w:szCs w:val="28"/>
          <w:lang w:eastAsia="ru-RU"/>
        </w:rPr>
        <w:t xml:space="preserve">видеопроектор; </w:t>
      </w:r>
    </w:p>
    <w:p w14:paraId="0921B286" w14:textId="77777777" w:rsidR="0080187E" w:rsidRPr="00556135" w:rsidRDefault="0080187E" w:rsidP="0080187E">
      <w:pPr>
        <w:pStyle w:val="a6"/>
        <w:numPr>
          <w:ilvl w:val="0"/>
          <w:numId w:val="34"/>
        </w:numPr>
        <w:suppressAutoHyphens/>
        <w:spacing w:after="0" w:line="240" w:lineRule="auto"/>
        <w:ind w:left="851" w:firstLine="218"/>
        <w:contextualSpacing w:val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56135">
        <w:rPr>
          <w:rFonts w:ascii="Times New Roman" w:hAnsi="Times New Roman"/>
          <w:bCs/>
          <w:sz w:val="28"/>
          <w:szCs w:val="28"/>
          <w:lang w:eastAsia="ru-RU"/>
        </w:rPr>
        <w:t>персональный компьютер</w:t>
      </w:r>
    </w:p>
    <w:p w14:paraId="6CCA7FCA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1417C8CD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200B0C11" w14:textId="6F7F29AD" w:rsidR="0080187E" w:rsidRPr="002C3722" w:rsidRDefault="0080187E" w:rsidP="0080187E">
      <w:pPr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4E3473">
        <w:rPr>
          <w:rFonts w:ascii="Times New Roman" w:hAnsi="Times New Roman"/>
          <w:b/>
          <w:sz w:val="28"/>
          <w:szCs w:val="28"/>
        </w:rPr>
        <w:t xml:space="preserve">3.2.1.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Л</w:t>
      </w:r>
      <w:r w:rsidRPr="002C3722">
        <w:rPr>
          <w:rFonts w:ascii="Times New Roman" w:hAnsi="Times New Roman"/>
          <w:b/>
          <w:sz w:val="28"/>
          <w:szCs w:val="28"/>
          <w:lang w:eastAsia="ru-RU"/>
        </w:rPr>
        <w:t>итература</w:t>
      </w:r>
    </w:p>
    <w:p w14:paraId="72821C36" w14:textId="77777777" w:rsidR="00292710" w:rsidRPr="00292710" w:rsidRDefault="00292710" w:rsidP="00292710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292710">
        <w:rPr>
          <w:rFonts w:ascii="Times New Roman" w:hAnsi="Times New Roman"/>
          <w:sz w:val="28"/>
          <w:szCs w:val="28"/>
          <w:lang w:eastAsia="ru-RU"/>
        </w:rPr>
        <w:t>1 Русский язык. Базовый уровень : учебник в 2 ч. Ч.1 / А. Н. Рудяков, Т.Я. Фролова, М.Г. Маркина-</w:t>
      </w:r>
      <w:proofErr w:type="spellStart"/>
      <w:r w:rsidRPr="00292710">
        <w:rPr>
          <w:rFonts w:ascii="Times New Roman" w:hAnsi="Times New Roman"/>
          <w:sz w:val="28"/>
          <w:szCs w:val="28"/>
          <w:lang w:eastAsia="ru-RU"/>
        </w:rPr>
        <w:t>Гурджи</w:t>
      </w:r>
      <w:proofErr w:type="spellEnd"/>
      <w:r w:rsidRPr="00292710">
        <w:rPr>
          <w:rFonts w:ascii="Times New Roman" w:hAnsi="Times New Roman"/>
          <w:sz w:val="28"/>
          <w:szCs w:val="28"/>
          <w:lang w:eastAsia="ru-RU"/>
        </w:rPr>
        <w:t xml:space="preserve"> и др. Москва : Просвещение, 2024. – 304 с.</w:t>
      </w:r>
    </w:p>
    <w:p w14:paraId="04814AA4" w14:textId="77777777" w:rsidR="00292710" w:rsidRPr="00292710" w:rsidRDefault="00292710" w:rsidP="00292710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292710">
        <w:rPr>
          <w:rFonts w:ascii="Times New Roman" w:hAnsi="Times New Roman"/>
          <w:sz w:val="28"/>
          <w:szCs w:val="28"/>
          <w:lang w:eastAsia="ru-RU"/>
        </w:rPr>
        <w:t>2 Русский язык. Базовый уровень : учебник в 2 ч. Ч.2 / А. Н. Рудяков, Т.Я. Фролова, М.Г. Маркина-</w:t>
      </w:r>
      <w:proofErr w:type="spellStart"/>
      <w:r w:rsidRPr="00292710">
        <w:rPr>
          <w:rFonts w:ascii="Times New Roman" w:hAnsi="Times New Roman"/>
          <w:sz w:val="28"/>
          <w:szCs w:val="28"/>
          <w:lang w:eastAsia="ru-RU"/>
        </w:rPr>
        <w:t>Гурджи</w:t>
      </w:r>
      <w:proofErr w:type="spellEnd"/>
      <w:r w:rsidRPr="00292710">
        <w:rPr>
          <w:rFonts w:ascii="Times New Roman" w:hAnsi="Times New Roman"/>
          <w:sz w:val="28"/>
          <w:szCs w:val="28"/>
          <w:lang w:eastAsia="ru-RU"/>
        </w:rPr>
        <w:t xml:space="preserve"> и др. Москва : Просвещение, 2024. – 220 с.</w:t>
      </w:r>
    </w:p>
    <w:p w14:paraId="6F193557" w14:textId="77777777" w:rsidR="00292710" w:rsidRPr="00292710" w:rsidRDefault="00292710" w:rsidP="00292710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292710">
        <w:rPr>
          <w:rFonts w:ascii="Times New Roman" w:hAnsi="Times New Roman"/>
          <w:sz w:val="28"/>
          <w:szCs w:val="28"/>
          <w:lang w:eastAsia="ru-RU"/>
        </w:rPr>
        <w:t xml:space="preserve">3 Русский язык : учебник  </w:t>
      </w:r>
      <w:proofErr w:type="spellStart"/>
      <w:r w:rsidRPr="00292710">
        <w:rPr>
          <w:rFonts w:ascii="Times New Roman" w:hAnsi="Times New Roman"/>
          <w:sz w:val="28"/>
          <w:szCs w:val="28"/>
          <w:lang w:eastAsia="ru-RU"/>
        </w:rPr>
        <w:t>Рачеева</w:t>
      </w:r>
      <w:proofErr w:type="spellEnd"/>
      <w:r w:rsidRPr="00292710">
        <w:rPr>
          <w:rFonts w:ascii="Times New Roman" w:hAnsi="Times New Roman"/>
          <w:sz w:val="28"/>
          <w:szCs w:val="28"/>
          <w:lang w:eastAsia="ru-RU"/>
        </w:rPr>
        <w:t xml:space="preserve">, Л.А. Москва : </w:t>
      </w:r>
      <w:proofErr w:type="spellStart"/>
      <w:r w:rsidRPr="00292710">
        <w:rPr>
          <w:rFonts w:ascii="Times New Roman" w:hAnsi="Times New Roman"/>
          <w:sz w:val="28"/>
          <w:szCs w:val="28"/>
          <w:lang w:eastAsia="ru-RU"/>
        </w:rPr>
        <w:t>КноРус</w:t>
      </w:r>
      <w:proofErr w:type="spellEnd"/>
      <w:r w:rsidRPr="00292710">
        <w:rPr>
          <w:rFonts w:ascii="Times New Roman" w:hAnsi="Times New Roman"/>
          <w:sz w:val="28"/>
          <w:szCs w:val="28"/>
          <w:lang w:eastAsia="ru-RU"/>
        </w:rPr>
        <w:t>, 2024. – 411 с.</w:t>
      </w:r>
    </w:p>
    <w:p w14:paraId="35203A8D" w14:textId="77777777" w:rsidR="00292710" w:rsidRPr="00292710" w:rsidRDefault="00292710" w:rsidP="00292710">
      <w:pPr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292710">
        <w:rPr>
          <w:rFonts w:ascii="Times New Roman" w:hAnsi="Times New Roman"/>
          <w:sz w:val="28"/>
          <w:szCs w:val="28"/>
          <w:lang w:eastAsia="ru-RU"/>
        </w:rPr>
        <w:t xml:space="preserve">4 Русский язык. Практикум : учебное пособие </w:t>
      </w:r>
      <w:r w:rsidRPr="00292710">
        <w:rPr>
          <w:rFonts w:ascii="Times New Roman" w:hAnsi="Times New Roman"/>
          <w:sz w:val="28"/>
          <w:szCs w:val="28"/>
          <w:lang w:eastAsia="ru-RU"/>
        </w:rPr>
        <w:tab/>
      </w:r>
      <w:proofErr w:type="spellStart"/>
      <w:r w:rsidRPr="00292710">
        <w:rPr>
          <w:rFonts w:ascii="Times New Roman" w:hAnsi="Times New Roman"/>
          <w:sz w:val="28"/>
          <w:szCs w:val="28"/>
          <w:lang w:eastAsia="ru-RU"/>
        </w:rPr>
        <w:t>Рачеева</w:t>
      </w:r>
      <w:proofErr w:type="spellEnd"/>
      <w:r w:rsidRPr="00292710">
        <w:rPr>
          <w:rFonts w:ascii="Times New Roman" w:hAnsi="Times New Roman"/>
          <w:sz w:val="28"/>
          <w:szCs w:val="28"/>
          <w:lang w:eastAsia="ru-RU"/>
        </w:rPr>
        <w:t xml:space="preserve">, Л.А. Москва : </w:t>
      </w:r>
      <w:proofErr w:type="spellStart"/>
      <w:r w:rsidRPr="00292710">
        <w:rPr>
          <w:rFonts w:ascii="Times New Roman" w:hAnsi="Times New Roman"/>
          <w:sz w:val="28"/>
          <w:szCs w:val="28"/>
          <w:lang w:eastAsia="ru-RU"/>
        </w:rPr>
        <w:t>КноРус</w:t>
      </w:r>
      <w:proofErr w:type="spellEnd"/>
      <w:r w:rsidRPr="00292710">
        <w:rPr>
          <w:rFonts w:ascii="Times New Roman" w:hAnsi="Times New Roman"/>
          <w:sz w:val="28"/>
          <w:szCs w:val="28"/>
          <w:lang w:eastAsia="ru-RU"/>
        </w:rPr>
        <w:t>, 2024 – 203 с.</w:t>
      </w:r>
      <w:r w:rsidRPr="0029271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14:paraId="1AD4344F" w14:textId="4CBF5907" w:rsidR="0080187E" w:rsidRPr="00F574EB" w:rsidRDefault="0080187E" w:rsidP="00421B05">
      <w:pPr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F574EB">
        <w:rPr>
          <w:rFonts w:ascii="Times New Roman" w:hAnsi="Times New Roman"/>
          <w:b/>
          <w:sz w:val="28"/>
          <w:szCs w:val="28"/>
          <w:lang w:eastAsia="ru-RU"/>
        </w:rPr>
        <w:lastRenderedPageBreak/>
        <w:t>Интернет - ресурсы</w:t>
      </w:r>
    </w:p>
    <w:p w14:paraId="6DB46514" w14:textId="77777777" w:rsidR="00421B05" w:rsidRPr="00421B05" w:rsidRDefault="0080187E" w:rsidP="00421B05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 w:rsidRPr="00A03BA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21B05" w:rsidRPr="00421B05">
        <w:rPr>
          <w:rFonts w:ascii="Times New Roman" w:hAnsi="Times New Roman"/>
          <w:sz w:val="28"/>
          <w:szCs w:val="28"/>
          <w:lang w:eastAsia="ru-RU"/>
        </w:rPr>
        <w:t>Фундаментальная электронная библиотека "Русская литература и фольклор". Совместный проект Института мировой литературы им. А.М. Горького Российской академии наук (ИМЛИ РАН) Научно-технического центра "</w:t>
      </w:r>
      <w:proofErr w:type="spellStart"/>
      <w:r w:rsidR="00421B05" w:rsidRPr="00421B05">
        <w:rPr>
          <w:rFonts w:ascii="Times New Roman" w:hAnsi="Times New Roman"/>
          <w:sz w:val="28"/>
          <w:szCs w:val="28"/>
          <w:lang w:eastAsia="ru-RU"/>
        </w:rPr>
        <w:t>Информрегистр"Министерства</w:t>
      </w:r>
      <w:proofErr w:type="spellEnd"/>
      <w:r w:rsidR="00421B05" w:rsidRPr="00421B05">
        <w:rPr>
          <w:rFonts w:ascii="Times New Roman" w:hAnsi="Times New Roman"/>
          <w:sz w:val="28"/>
          <w:szCs w:val="28"/>
          <w:lang w:eastAsia="ru-RU"/>
        </w:rPr>
        <w:t xml:space="preserve"> по связи и информатизации Российской Федерации (НТЦ "</w:t>
      </w:r>
      <w:proofErr w:type="spellStart"/>
      <w:r w:rsidR="00421B05" w:rsidRPr="00421B05">
        <w:rPr>
          <w:rFonts w:ascii="Times New Roman" w:hAnsi="Times New Roman"/>
          <w:sz w:val="28"/>
          <w:szCs w:val="28"/>
          <w:lang w:eastAsia="ru-RU"/>
        </w:rPr>
        <w:t>Информрегистр</w:t>
      </w:r>
      <w:proofErr w:type="spellEnd"/>
      <w:r w:rsidR="00421B05" w:rsidRPr="00421B05">
        <w:rPr>
          <w:rFonts w:ascii="Times New Roman" w:hAnsi="Times New Roman"/>
          <w:sz w:val="28"/>
          <w:szCs w:val="28"/>
          <w:lang w:eastAsia="ru-RU"/>
        </w:rPr>
        <w:t xml:space="preserve">") [Электронный ресурс] -  Режим доступа http://www.feb-web.ru/index.htm </w:t>
      </w:r>
    </w:p>
    <w:p w14:paraId="3C96AF32" w14:textId="7339FFA8" w:rsidR="00421B05" w:rsidRPr="00421B05" w:rsidRDefault="00421B05" w:rsidP="00421B05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421B05">
        <w:rPr>
          <w:rFonts w:ascii="Times New Roman" w:hAnsi="Times New Roman"/>
          <w:sz w:val="28"/>
          <w:szCs w:val="28"/>
          <w:lang w:eastAsia="ru-RU"/>
        </w:rPr>
        <w:t>Культура письменной речи. [Электронный ресурс] -  Режим доступа:  http://www.gramma.ru/</w:t>
      </w:r>
    </w:p>
    <w:p w14:paraId="7BCBDF9C" w14:textId="0BEE56A3" w:rsidR="00421B05" w:rsidRPr="00421B05" w:rsidRDefault="00421B05" w:rsidP="00421B05">
      <w:pPr>
        <w:spacing w:after="0" w:line="360" w:lineRule="auto"/>
        <w:rPr>
          <w:rFonts w:ascii="Times New Roman" w:hAnsi="Times New Roman"/>
          <w:sz w:val="28"/>
          <w:szCs w:val="28"/>
          <w:lang w:val="en-US" w:eastAsia="ru-RU"/>
        </w:rPr>
      </w:pPr>
      <w:r w:rsidRPr="00421B05">
        <w:rPr>
          <w:rFonts w:ascii="Times New Roman" w:hAnsi="Times New Roman"/>
          <w:sz w:val="28"/>
          <w:szCs w:val="28"/>
          <w:lang w:val="en-US" w:eastAsia="ru-RU"/>
        </w:rPr>
        <w:t>3. Nobel Prize in Literature Winners 2001-1901 [</w:t>
      </w:r>
      <w:r w:rsidRPr="00421B05">
        <w:rPr>
          <w:rFonts w:ascii="Times New Roman" w:hAnsi="Times New Roman"/>
          <w:sz w:val="28"/>
          <w:szCs w:val="28"/>
          <w:lang w:eastAsia="ru-RU"/>
        </w:rPr>
        <w:t>Электронный</w:t>
      </w:r>
      <w:r w:rsidRPr="00421B05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421B05">
        <w:rPr>
          <w:rFonts w:ascii="Times New Roman" w:hAnsi="Times New Roman"/>
          <w:sz w:val="28"/>
          <w:szCs w:val="28"/>
          <w:lang w:eastAsia="ru-RU"/>
        </w:rPr>
        <w:t>ресурс</w:t>
      </w:r>
      <w:r w:rsidRPr="00421B05">
        <w:rPr>
          <w:rFonts w:ascii="Times New Roman" w:hAnsi="Times New Roman"/>
          <w:sz w:val="28"/>
          <w:szCs w:val="28"/>
          <w:lang w:val="en-US" w:eastAsia="ru-RU"/>
        </w:rPr>
        <w:t xml:space="preserve">] -  </w:t>
      </w:r>
      <w:r w:rsidRPr="00421B05">
        <w:rPr>
          <w:rFonts w:ascii="Times New Roman" w:hAnsi="Times New Roman"/>
          <w:sz w:val="28"/>
          <w:szCs w:val="28"/>
          <w:lang w:eastAsia="ru-RU"/>
        </w:rPr>
        <w:t>Режим</w:t>
      </w:r>
      <w:r w:rsidRPr="00421B05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421B05">
        <w:rPr>
          <w:rFonts w:ascii="Times New Roman" w:hAnsi="Times New Roman"/>
          <w:sz w:val="28"/>
          <w:szCs w:val="28"/>
          <w:lang w:eastAsia="ru-RU"/>
        </w:rPr>
        <w:t>доступа</w:t>
      </w:r>
      <w:r w:rsidRPr="00421B05">
        <w:rPr>
          <w:rFonts w:ascii="Times New Roman" w:hAnsi="Times New Roman"/>
          <w:sz w:val="28"/>
          <w:szCs w:val="28"/>
          <w:lang w:val="en-US" w:eastAsia="ru-RU"/>
        </w:rPr>
        <w:t xml:space="preserve"> http:// www.almaz.com/nobel/literature/literature.html</w:t>
      </w:r>
    </w:p>
    <w:p w14:paraId="574E6AB1" w14:textId="5F002157" w:rsidR="00421B05" w:rsidRPr="00421B05" w:rsidRDefault="00421B05" w:rsidP="00421B05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 </w:t>
      </w:r>
      <w:r w:rsidRPr="00421B05">
        <w:rPr>
          <w:rFonts w:ascii="Times New Roman" w:hAnsi="Times New Roman"/>
          <w:sz w:val="28"/>
          <w:szCs w:val="28"/>
          <w:lang w:eastAsia="ru-RU"/>
        </w:rPr>
        <w:t>Всероссийский музей А.С. Пушкина [Электронный ресурс] -  Режим доступа http://www.pushkin.ru/</w:t>
      </w:r>
    </w:p>
    <w:p w14:paraId="765FEE6D" w14:textId="09615B27" w:rsidR="00421B05" w:rsidRPr="00421B05" w:rsidRDefault="00421B05" w:rsidP="00421B05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 </w:t>
      </w:r>
      <w:r w:rsidRPr="00421B05">
        <w:rPr>
          <w:rFonts w:ascii="Times New Roman" w:hAnsi="Times New Roman"/>
          <w:sz w:val="28"/>
          <w:szCs w:val="28"/>
          <w:lang w:eastAsia="ru-RU"/>
        </w:rPr>
        <w:t>Русский переплет [Электронный ресурс] -  Режим доступа:  http://www.pereplet.ru/</w:t>
      </w:r>
    </w:p>
    <w:p w14:paraId="594ABB8A" w14:textId="428B2A1D" w:rsidR="00421B05" w:rsidRPr="00421B05" w:rsidRDefault="00421B05" w:rsidP="00421B05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6. </w:t>
      </w:r>
      <w:r w:rsidRPr="00421B05">
        <w:rPr>
          <w:rFonts w:ascii="Times New Roman" w:hAnsi="Times New Roman"/>
          <w:sz w:val="28"/>
          <w:szCs w:val="28"/>
          <w:lang w:eastAsia="ru-RU"/>
        </w:rPr>
        <w:t>Русский фольклор в современных записях [Электронный ресурс] -  Ре-жим доступа:  http://www.folk.ru/</w:t>
      </w:r>
    </w:p>
    <w:p w14:paraId="2309855C" w14:textId="4629D629" w:rsidR="00421B05" w:rsidRPr="00421B05" w:rsidRDefault="00421B05" w:rsidP="00421B05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7. </w:t>
      </w:r>
      <w:r w:rsidRPr="00421B05">
        <w:rPr>
          <w:rFonts w:ascii="Times New Roman" w:hAnsi="Times New Roman"/>
          <w:sz w:val="28"/>
          <w:szCs w:val="28"/>
          <w:lang w:eastAsia="ru-RU"/>
        </w:rPr>
        <w:t>Русский фольклор [Электронный ресурс] -  Режим доступа:   http://rusfolk.chat.ru</w:t>
      </w:r>
    </w:p>
    <w:p w14:paraId="009769B3" w14:textId="7B4450B8" w:rsidR="00E22110" w:rsidRPr="00683AC6" w:rsidRDefault="00421B05" w:rsidP="00421B05">
      <w:pPr>
        <w:spacing w:after="0" w:line="360" w:lineRule="auto"/>
        <w:rPr>
          <w:rFonts w:ascii="OfficinaSansBookC" w:hAnsi="OfficinaSansBookC"/>
          <w:b/>
          <w:caps/>
          <w:sz w:val="28"/>
          <w:szCs w:val="28"/>
          <w:lang w:eastAsia="ru-RU"/>
        </w:rPr>
        <w:sectPr w:rsidR="00E22110" w:rsidRPr="00683AC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  <w:lang w:eastAsia="ru-RU"/>
        </w:rPr>
        <w:t xml:space="preserve">8. </w:t>
      </w:r>
      <w:r w:rsidRPr="00421B05">
        <w:rPr>
          <w:rFonts w:ascii="Times New Roman" w:hAnsi="Times New Roman"/>
          <w:sz w:val="28"/>
          <w:szCs w:val="28"/>
          <w:lang w:eastAsia="ru-RU"/>
        </w:rPr>
        <w:t xml:space="preserve">С пятиклассниками о понятии композиции [Электронный ресурс] -  Ре-жим доступа:   http://www.sch57.msk.ru/ </w:t>
      </w:r>
      <w:proofErr w:type="spellStart"/>
      <w:r w:rsidRPr="00421B05">
        <w:rPr>
          <w:rFonts w:ascii="Times New Roman" w:hAnsi="Times New Roman"/>
          <w:sz w:val="28"/>
          <w:szCs w:val="28"/>
          <w:lang w:eastAsia="ru-RU"/>
        </w:rPr>
        <w:t>collect</w:t>
      </w:r>
      <w:proofErr w:type="spellEnd"/>
      <w:r w:rsidRPr="00421B05">
        <w:rPr>
          <w:rFonts w:ascii="Times New Roman" w:hAnsi="Times New Roman"/>
          <w:sz w:val="28"/>
          <w:szCs w:val="28"/>
          <w:lang w:eastAsia="ru-RU"/>
        </w:rPr>
        <w:t xml:space="preserve"> /vlkcomp.htm</w:t>
      </w:r>
      <w:r w:rsidR="009A2C2C" w:rsidRPr="00134F76">
        <w:br w:type="page"/>
      </w:r>
    </w:p>
    <w:p w14:paraId="4BBEA642" w14:textId="77777777" w:rsidR="00E22110" w:rsidRPr="00A8628B" w:rsidRDefault="00E22110" w:rsidP="00A862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bookmarkStart w:id="7" w:name="_Toc125032989"/>
      <w:bookmarkStart w:id="8" w:name="_Toc125033096"/>
      <w:r w:rsidRPr="00A8628B">
        <w:rPr>
          <w:b/>
          <w:caps/>
          <w:sz w:val="28"/>
          <w:szCs w:val="28"/>
        </w:rPr>
        <w:lastRenderedPageBreak/>
        <w:t xml:space="preserve">4. </w:t>
      </w:r>
      <w:r w:rsidRPr="00A8628B">
        <w:rPr>
          <w:b/>
          <w:sz w:val="28"/>
          <w:szCs w:val="28"/>
        </w:rPr>
        <w:t>Контроль и оценка результатов освоения дисциплины</w:t>
      </w:r>
      <w:bookmarkEnd w:id="7"/>
      <w:bookmarkEnd w:id="8"/>
    </w:p>
    <w:p w14:paraId="6BFD0E96" w14:textId="77777777" w:rsidR="00E22110" w:rsidRPr="00A8628B" w:rsidRDefault="00E22110" w:rsidP="00A8628B">
      <w:pPr>
        <w:spacing w:after="0" w:line="276" w:lineRule="auto"/>
        <w:rPr>
          <w:rFonts w:ascii="Times New Roman" w:hAnsi="Times New Roman"/>
          <w:sz w:val="28"/>
          <w:szCs w:val="28"/>
          <w:lang w:eastAsia="ru-RU"/>
        </w:rPr>
      </w:pPr>
    </w:p>
    <w:p w14:paraId="49103B24" w14:textId="43E8148B" w:rsidR="00E22110" w:rsidRPr="00A8628B" w:rsidRDefault="00E22110" w:rsidP="00A8628B">
      <w:pPr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  <w:bookmarkStart w:id="9" w:name="_Toc125032990"/>
      <w:r w:rsidRPr="00A8628B">
        <w:rPr>
          <w:rFonts w:ascii="Times New Roman" w:hAnsi="Times New Roman"/>
          <w:b/>
          <w:sz w:val="28"/>
          <w:szCs w:val="28"/>
        </w:rPr>
        <w:t>Контроль</w:t>
      </w:r>
      <w:r w:rsidRPr="00A8628B">
        <w:rPr>
          <w:rFonts w:ascii="Times New Roman" w:hAnsi="Times New Roman"/>
          <w:sz w:val="28"/>
          <w:szCs w:val="28"/>
        </w:rPr>
        <w:t xml:space="preserve"> </w:t>
      </w:r>
      <w:r w:rsidRPr="00A8628B">
        <w:rPr>
          <w:rFonts w:ascii="Times New Roman" w:hAnsi="Times New Roman"/>
          <w:b/>
          <w:sz w:val="28"/>
          <w:szCs w:val="28"/>
        </w:rPr>
        <w:t>и оценка</w:t>
      </w:r>
      <w:r w:rsidRPr="00A8628B">
        <w:rPr>
          <w:rFonts w:ascii="Times New Roman" w:hAnsi="Times New Roman"/>
          <w:sz w:val="28"/>
          <w:szCs w:val="28"/>
        </w:rPr>
        <w:t xml:space="preserve">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  <w:bookmarkEnd w:id="9"/>
    </w:p>
    <w:tbl>
      <w:tblPr>
        <w:tblW w:w="9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6"/>
        <w:gridCol w:w="4989"/>
        <w:gridCol w:w="1857"/>
      </w:tblGrid>
      <w:tr w:rsidR="00E22110" w:rsidRPr="00A8628B" w14:paraId="0FD5C210" w14:textId="77777777" w:rsidTr="00A8628B">
        <w:tc>
          <w:tcPr>
            <w:tcW w:w="3086" w:type="dxa"/>
          </w:tcPr>
          <w:p w14:paraId="0EB99F76" w14:textId="77777777" w:rsidR="00E22110" w:rsidRPr="00A8628B" w:rsidRDefault="00E22110" w:rsidP="00A862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28B">
              <w:rPr>
                <w:rFonts w:ascii="Times New Roman" w:hAnsi="Times New Roman"/>
                <w:b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4989" w:type="dxa"/>
          </w:tcPr>
          <w:p w14:paraId="02271B02" w14:textId="77777777" w:rsidR="00E22110" w:rsidRPr="00A8628B" w:rsidRDefault="00E22110" w:rsidP="00A86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628B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1857" w:type="dxa"/>
          </w:tcPr>
          <w:p w14:paraId="3143C47D" w14:textId="77777777" w:rsidR="00E22110" w:rsidRPr="00A8628B" w:rsidRDefault="00E22110" w:rsidP="00A86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628B">
              <w:rPr>
                <w:rFonts w:ascii="Times New Roman" w:hAnsi="Times New Roman"/>
                <w:b/>
                <w:sz w:val="24"/>
                <w:szCs w:val="24"/>
              </w:rPr>
              <w:t>Тип оценочных мероприятия</w:t>
            </w:r>
          </w:p>
        </w:tc>
      </w:tr>
      <w:tr w:rsidR="00E22110" w:rsidRPr="00A8628B" w14:paraId="665B6AA7" w14:textId="77777777" w:rsidTr="00A8628B">
        <w:tc>
          <w:tcPr>
            <w:tcW w:w="3086" w:type="dxa"/>
          </w:tcPr>
          <w:p w14:paraId="6B09C3C5" w14:textId="77777777" w:rsidR="00296127" w:rsidRPr="00296127" w:rsidRDefault="00296127" w:rsidP="002961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96127"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  <w:r w:rsidRPr="00296127">
              <w:rPr>
                <w:rFonts w:ascii="Times New Roman" w:hAnsi="Times New Roman"/>
                <w:bCs/>
                <w:sz w:val="24"/>
                <w:szCs w:val="24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14:paraId="70A85952" w14:textId="77777777" w:rsidR="00296127" w:rsidRPr="00296127" w:rsidRDefault="00296127" w:rsidP="002961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96127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14:paraId="16829158" w14:textId="071DCBE0" w:rsidR="00E22110" w:rsidRPr="00A8628B" w:rsidRDefault="00296127" w:rsidP="002961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96127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989" w:type="dxa"/>
          </w:tcPr>
          <w:p w14:paraId="2A0E92EB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1, Тема 1.1, 1.2, П/о-с</w:t>
            </w:r>
            <w:r w:rsidRPr="00A8628B">
              <w:rPr>
                <w:rStyle w:val="aa"/>
                <w:rFonts w:ascii="Times New Roman" w:hAnsi="Times New Roman"/>
                <w:iCs/>
                <w:sz w:val="24"/>
                <w:szCs w:val="24"/>
              </w:rPr>
              <w:footnoteReference w:id="1"/>
            </w:r>
          </w:p>
          <w:p w14:paraId="0C2712D2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2, Темы 2.1, 2.2, 2.3, 2.4, 2.5, 2.6, 2.7, 2.8, 2.9</w:t>
            </w:r>
          </w:p>
          <w:p w14:paraId="5209C6C6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3, Темы 3.1, 3.2, 3.3, 3.4,3.5,3.6,3.7</w:t>
            </w:r>
          </w:p>
          <w:p w14:paraId="5C1B7484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4, Темы 4.1, 4.2, 4.3, 4.4, 4.5, П/о-с</w:t>
            </w:r>
          </w:p>
          <w:p w14:paraId="2451DCF2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5, Темы 5.1,</w:t>
            </w:r>
          </w:p>
          <w:p w14:paraId="73960674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6, Темы 6.1,6.2,6.3П/о-с</w:t>
            </w:r>
          </w:p>
          <w:p w14:paraId="5D828879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7, Темы 7.1., 7.2.</w:t>
            </w:r>
          </w:p>
          <w:p w14:paraId="73BA7F5E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8, Темы 8.1, 8.2</w:t>
            </w:r>
          </w:p>
          <w:p w14:paraId="54B52B30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9, Темы 9.1</w:t>
            </w:r>
          </w:p>
          <w:p w14:paraId="4546BBF6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10, Темы 10.1, П/о-с</w:t>
            </w:r>
          </w:p>
        </w:tc>
        <w:tc>
          <w:tcPr>
            <w:tcW w:w="1857" w:type="dxa"/>
            <w:vMerge w:val="restart"/>
          </w:tcPr>
          <w:p w14:paraId="45A598F2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наблюдение за выполнением мотивационных заданий;</w:t>
            </w:r>
          </w:p>
          <w:p w14:paraId="7CE947D0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наблюдение за выполнением практической работы;</w:t>
            </w:r>
          </w:p>
          <w:p w14:paraId="1C74F6D8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контрольная работа;</w:t>
            </w:r>
          </w:p>
          <w:p w14:paraId="578D2DC2" w14:textId="77777777" w:rsidR="002B1239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 xml:space="preserve">выполнение заданий на </w:t>
            </w:r>
            <w:proofErr w:type="spellStart"/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дифферен</w:t>
            </w:r>
            <w:proofErr w:type="spellEnd"/>
          </w:p>
          <w:p w14:paraId="4E2E6EBF" w14:textId="6DBBC54E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цированном</w:t>
            </w:r>
            <w:proofErr w:type="spellEnd"/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 xml:space="preserve"> зачете</w:t>
            </w:r>
          </w:p>
        </w:tc>
      </w:tr>
      <w:tr w:rsidR="00E22110" w:rsidRPr="00A8628B" w14:paraId="07A2161E" w14:textId="77777777" w:rsidTr="00A8628B">
        <w:tc>
          <w:tcPr>
            <w:tcW w:w="3086" w:type="dxa"/>
          </w:tcPr>
          <w:p w14:paraId="0CDB7C8E" w14:textId="77777777" w:rsidR="00296127" w:rsidRPr="00296127" w:rsidRDefault="00296127" w:rsidP="0029612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96127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  <w:r w:rsidRPr="00296127">
              <w:rPr>
                <w:rFonts w:ascii="Times New Roman" w:hAnsi="Times New Roman"/>
                <w:iCs/>
                <w:sz w:val="24"/>
                <w:szCs w:val="24"/>
              </w:rPr>
              <w:tab/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14:paraId="5C177DA1" w14:textId="718B8569" w:rsidR="00E22110" w:rsidRPr="00A8628B" w:rsidRDefault="00296127" w:rsidP="0029612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96127">
              <w:rPr>
                <w:rFonts w:ascii="Times New Roman" w:hAnsi="Times New Roman"/>
                <w:iCs/>
                <w:sz w:val="24"/>
                <w:szCs w:val="24"/>
              </w:rPr>
              <w:tab/>
            </w:r>
          </w:p>
        </w:tc>
        <w:tc>
          <w:tcPr>
            <w:tcW w:w="4989" w:type="dxa"/>
          </w:tcPr>
          <w:p w14:paraId="0C3B7816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1, Тема 1.1, 1.2, П/о-с</w:t>
            </w:r>
          </w:p>
          <w:p w14:paraId="607A9B5D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2, Темы 2.1, 2.2, 2.3, 2.4, 2.5, 2.6, 2.7, 2.8, 2.9</w:t>
            </w:r>
          </w:p>
          <w:p w14:paraId="5AA7218A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3, Темы 3.1, 3.2, 3.3, 3.4,3.5,3.6,3.7</w:t>
            </w:r>
          </w:p>
          <w:p w14:paraId="58BE9468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4, Темы 4.1, 4.2, 4.3, 4.4, 4.5, П/о-с</w:t>
            </w:r>
          </w:p>
          <w:p w14:paraId="22503B7D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5, Темы 5.1,</w:t>
            </w:r>
          </w:p>
          <w:p w14:paraId="7B06FEDA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6, Темы 6.1,6.2,6.3П/о-с</w:t>
            </w:r>
          </w:p>
          <w:p w14:paraId="566BE63B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7, Темы 7.1., 7.2.</w:t>
            </w:r>
          </w:p>
          <w:p w14:paraId="046C5B26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8, Темы 8.1, 8.2</w:t>
            </w:r>
          </w:p>
          <w:p w14:paraId="4BF181FE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9, Темы 9.1</w:t>
            </w:r>
          </w:p>
          <w:p w14:paraId="0B14C82A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10, Темы 10.1, П/о-с</w:t>
            </w:r>
          </w:p>
        </w:tc>
        <w:tc>
          <w:tcPr>
            <w:tcW w:w="1857" w:type="dxa"/>
            <w:vMerge/>
          </w:tcPr>
          <w:p w14:paraId="374FB366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22110" w:rsidRPr="00A8628B" w14:paraId="6AF2A7C0" w14:textId="77777777" w:rsidTr="00A8628B">
        <w:tc>
          <w:tcPr>
            <w:tcW w:w="3086" w:type="dxa"/>
          </w:tcPr>
          <w:p w14:paraId="37311CBF" w14:textId="77777777" w:rsidR="00296127" w:rsidRPr="00296127" w:rsidRDefault="00296127" w:rsidP="0029612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96127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  <w:r w:rsidRPr="00296127">
              <w:rPr>
                <w:rFonts w:ascii="Times New Roman" w:hAnsi="Times New Roman"/>
                <w:iCs/>
                <w:sz w:val="24"/>
                <w:szCs w:val="24"/>
              </w:rPr>
              <w:tab/>
              <w:t>Планировать и реализовывать собственное профессиональное и личностное развитие.</w:t>
            </w:r>
          </w:p>
          <w:p w14:paraId="70372A01" w14:textId="457D7454" w:rsidR="00E22110" w:rsidRPr="00A8628B" w:rsidRDefault="00E22110" w:rsidP="00974A8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989" w:type="dxa"/>
          </w:tcPr>
          <w:p w14:paraId="0F534F8B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1, Тема 1.1, 1.2, П/о-с</w:t>
            </w:r>
          </w:p>
          <w:p w14:paraId="0A1F3F9F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2, Темы 2.1, 2.2, 2.3, 2.4, 2.5, 2.6, 2.7, 2.8, 2.9</w:t>
            </w:r>
          </w:p>
          <w:p w14:paraId="6BD86C1C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3, Темы 3.1, 3.2, 3.3, 3.4,3.5,3.6,3.7</w:t>
            </w:r>
          </w:p>
          <w:p w14:paraId="68B85499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4, Темы 4.1, 4.2, 4.3, 4.4, 4.5, П/о-с</w:t>
            </w:r>
          </w:p>
          <w:p w14:paraId="0292571D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5, Темы 5.1,</w:t>
            </w:r>
          </w:p>
          <w:p w14:paraId="4324ABBB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6, Темы 6.1,6.2,6.3П/о-с</w:t>
            </w:r>
          </w:p>
          <w:p w14:paraId="70DD079D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7, Темы 7.1., 7.2.</w:t>
            </w:r>
          </w:p>
          <w:p w14:paraId="6A7A0B58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8, Темы 8.1, 8.2</w:t>
            </w:r>
          </w:p>
          <w:p w14:paraId="67120BCE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9, Темы 9.1</w:t>
            </w:r>
          </w:p>
          <w:p w14:paraId="3A5BB9B3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10, Темы 10.1, П/о-с</w:t>
            </w:r>
          </w:p>
        </w:tc>
        <w:tc>
          <w:tcPr>
            <w:tcW w:w="1857" w:type="dxa"/>
            <w:vMerge/>
          </w:tcPr>
          <w:p w14:paraId="6BEFD606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22110" w:rsidRPr="00A8628B" w14:paraId="556C1454" w14:textId="77777777" w:rsidTr="00A8628B">
        <w:tc>
          <w:tcPr>
            <w:tcW w:w="3086" w:type="dxa"/>
          </w:tcPr>
          <w:p w14:paraId="3898248D" w14:textId="1CEE8A4D" w:rsidR="00296127" w:rsidRPr="00296127" w:rsidRDefault="00296127" w:rsidP="0029612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96127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  <w:r w:rsidRPr="00296127">
              <w:rPr>
                <w:rFonts w:ascii="Times New Roman" w:hAnsi="Times New Roman"/>
                <w:iCs/>
                <w:sz w:val="24"/>
                <w:szCs w:val="24"/>
              </w:rPr>
              <w:tab/>
              <w:t>Работать в коллективе и команде, эффективно взаимодействовать с коллегами, руководством, клиентами.</w:t>
            </w:r>
            <w:r w:rsidRPr="00296127">
              <w:rPr>
                <w:rFonts w:ascii="Times New Roman" w:hAnsi="Times New Roman"/>
                <w:iCs/>
                <w:sz w:val="24"/>
                <w:szCs w:val="24"/>
              </w:rPr>
              <w:tab/>
            </w:r>
          </w:p>
          <w:p w14:paraId="7A1A6F73" w14:textId="3FBEFCA1" w:rsidR="00E22110" w:rsidRPr="00A8628B" w:rsidRDefault="00296127" w:rsidP="0029612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96127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  <w:r w:rsidRPr="00296127">
              <w:rPr>
                <w:rFonts w:ascii="Times New Roman" w:hAnsi="Times New Roman"/>
                <w:iCs/>
                <w:sz w:val="24"/>
                <w:szCs w:val="24"/>
              </w:rPr>
              <w:tab/>
              <w:t xml:space="preserve">Осуществлять устную и письменную коммуникацию на государственном языке с учетом особенностей </w:t>
            </w:r>
            <w:r w:rsidRPr="0029612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социального и культурного контекста.</w:t>
            </w:r>
          </w:p>
        </w:tc>
        <w:tc>
          <w:tcPr>
            <w:tcW w:w="4989" w:type="dxa"/>
          </w:tcPr>
          <w:p w14:paraId="633294F9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Р 1, Тема 1.1, 1.2, П/о-с</w:t>
            </w:r>
          </w:p>
          <w:p w14:paraId="2689FA96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2, Темы 2.1, 2.2, 2.3, 2.4, 2.5, 2.6, 2.7, 2.8, 2.9</w:t>
            </w:r>
          </w:p>
          <w:p w14:paraId="165F1613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3, Темы 3.1, 3.2, 3.3, 3.4,3.5,3.6,3.7</w:t>
            </w:r>
          </w:p>
          <w:p w14:paraId="58DE989D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4, Темы 4.1, 4.2, 4.3, 4.4, 4.5, П/о-с</w:t>
            </w:r>
          </w:p>
          <w:p w14:paraId="6E91A456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5, Темы 5.1,</w:t>
            </w:r>
          </w:p>
          <w:p w14:paraId="645A6742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6, Темы 6.1,6.2,6.3П/о-с</w:t>
            </w:r>
          </w:p>
          <w:p w14:paraId="7B383E18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7, Темы 7.1., 7.2.</w:t>
            </w:r>
          </w:p>
          <w:p w14:paraId="37B306DF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8, Темы 8.1, 8.2</w:t>
            </w:r>
          </w:p>
          <w:p w14:paraId="6A1B5F11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9, Темы 9.1</w:t>
            </w:r>
          </w:p>
          <w:p w14:paraId="371B0903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10, Темы 10.1, П/о-с</w:t>
            </w:r>
          </w:p>
        </w:tc>
        <w:tc>
          <w:tcPr>
            <w:tcW w:w="1857" w:type="dxa"/>
            <w:vMerge/>
          </w:tcPr>
          <w:p w14:paraId="233578E8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22110" w:rsidRPr="00A8628B" w14:paraId="015C9E50" w14:textId="77777777" w:rsidTr="00A8628B">
        <w:tc>
          <w:tcPr>
            <w:tcW w:w="3086" w:type="dxa"/>
          </w:tcPr>
          <w:p w14:paraId="2D4A0339" w14:textId="77777777" w:rsidR="00296127" w:rsidRPr="00296127" w:rsidRDefault="00296127" w:rsidP="002961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96127">
              <w:rPr>
                <w:rFonts w:ascii="Times New Roman" w:hAnsi="Times New Roman"/>
                <w:bCs/>
                <w:sz w:val="24"/>
                <w:szCs w:val="24"/>
              </w:rPr>
              <w:t>ОК 06</w:t>
            </w:r>
            <w:r w:rsidRPr="00296127">
              <w:rPr>
                <w:rFonts w:ascii="Times New Roman" w:hAnsi="Times New Roman"/>
                <w:bCs/>
                <w:sz w:val="24"/>
                <w:szCs w:val="24"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14:paraId="2E54AF43" w14:textId="0F127B89" w:rsidR="00E22110" w:rsidRPr="00974A89" w:rsidRDefault="00296127" w:rsidP="002961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96127">
              <w:rPr>
                <w:rFonts w:ascii="Times New Roman" w:hAnsi="Times New Roman"/>
                <w:bCs/>
                <w:sz w:val="24"/>
                <w:szCs w:val="24"/>
              </w:rPr>
              <w:t>ОК 07</w:t>
            </w:r>
            <w:r w:rsidRPr="00296127">
              <w:rPr>
                <w:rFonts w:ascii="Times New Roman" w:hAnsi="Times New Roman"/>
                <w:bCs/>
                <w:sz w:val="24"/>
                <w:szCs w:val="24"/>
              </w:rPr>
              <w:tab/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989" w:type="dxa"/>
          </w:tcPr>
          <w:p w14:paraId="01D46187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1, Тема 1.1, 1.2, П/о-с</w:t>
            </w:r>
          </w:p>
          <w:p w14:paraId="4BAE36C2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2, Темы 2.1, 2.2, 2.3, 2.4, 2.5, 2.6, 2.7, 2.8, 2.9</w:t>
            </w:r>
          </w:p>
          <w:p w14:paraId="75778B97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3, Темы 3.1, 3.2, 3.3, 3.4,3.5,3.6,3.7</w:t>
            </w:r>
          </w:p>
          <w:p w14:paraId="06330BE8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4, Темы 4.1, 4.2, 4.3, 4.4, 4.5, П/о-с</w:t>
            </w:r>
          </w:p>
          <w:p w14:paraId="6F5C740F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5, Темы 5.1,</w:t>
            </w:r>
          </w:p>
          <w:p w14:paraId="48DD46CE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6, Темы 6.1,6.2,6.3П/о-с</w:t>
            </w:r>
          </w:p>
          <w:p w14:paraId="6BF22147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7, Темы 7.1., 7.2.</w:t>
            </w:r>
          </w:p>
          <w:p w14:paraId="42F395D5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8, Темы 8.1, 8.2</w:t>
            </w:r>
          </w:p>
          <w:p w14:paraId="15C7DBBB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9, Темы 9.1</w:t>
            </w:r>
          </w:p>
          <w:p w14:paraId="2F45561F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10, Темы 10.1, П/о-с</w:t>
            </w:r>
          </w:p>
        </w:tc>
        <w:tc>
          <w:tcPr>
            <w:tcW w:w="1857" w:type="dxa"/>
            <w:vMerge/>
          </w:tcPr>
          <w:p w14:paraId="1205BE27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22110" w:rsidRPr="00A8628B" w14:paraId="28CE5AFB" w14:textId="77777777" w:rsidTr="00A8628B">
        <w:tc>
          <w:tcPr>
            <w:tcW w:w="3086" w:type="dxa"/>
          </w:tcPr>
          <w:p w14:paraId="013D971B" w14:textId="77777777" w:rsidR="00296127" w:rsidRPr="00296127" w:rsidRDefault="00296127" w:rsidP="0029612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96127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  <w:r w:rsidRPr="00296127">
              <w:rPr>
                <w:rFonts w:ascii="Times New Roman" w:hAnsi="Times New Roman"/>
                <w:iCs/>
                <w:sz w:val="24"/>
                <w:szCs w:val="24"/>
              </w:rP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  <w:p w14:paraId="593202C2" w14:textId="04C5B212" w:rsidR="00E22110" w:rsidRPr="00A8628B" w:rsidRDefault="00296127" w:rsidP="0029612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96127"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  <w:r w:rsidRPr="00296127">
              <w:rPr>
                <w:rFonts w:ascii="Times New Roman" w:hAnsi="Times New Roman"/>
                <w:iCs/>
                <w:sz w:val="24"/>
                <w:szCs w:val="24"/>
              </w:rPr>
              <w:tab/>
              <w:t>Использовать информационные технологии в профессиональной деятельности</w:t>
            </w:r>
          </w:p>
        </w:tc>
        <w:tc>
          <w:tcPr>
            <w:tcW w:w="4989" w:type="dxa"/>
          </w:tcPr>
          <w:p w14:paraId="6EA09FF2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1, Тема 1.1, 1.2, П/о-с</w:t>
            </w:r>
          </w:p>
          <w:p w14:paraId="2324F98E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2, Темы 2.1, 2.2, 2.3, 2.4, 2.5, 2.6, 2.7, 2.8, 2.9</w:t>
            </w:r>
          </w:p>
          <w:p w14:paraId="5C869320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3, Темы 3.1, 3.2, 3.3, 3.4,3.5,3.6,3.7</w:t>
            </w:r>
          </w:p>
          <w:p w14:paraId="31C72AF6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4, Темы 4.1, 4.2, 4.3, 4.4, 4.5, П/о-с</w:t>
            </w:r>
          </w:p>
          <w:p w14:paraId="40C7EE44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5, Темы 5.1,</w:t>
            </w:r>
          </w:p>
          <w:p w14:paraId="510C8ACE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6, Темы 6.1,6.2,6.3П/о-с</w:t>
            </w:r>
          </w:p>
          <w:p w14:paraId="6935F473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7, Темы 7.1., 7.2.</w:t>
            </w:r>
          </w:p>
          <w:p w14:paraId="55EFC408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8, Темы 8.1, 8.2</w:t>
            </w:r>
          </w:p>
          <w:p w14:paraId="6A404217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9, Темы 9.1</w:t>
            </w:r>
          </w:p>
          <w:p w14:paraId="3E346EBB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10, Темы 10.1, П/о-с</w:t>
            </w:r>
          </w:p>
        </w:tc>
        <w:tc>
          <w:tcPr>
            <w:tcW w:w="1857" w:type="dxa"/>
            <w:vMerge/>
          </w:tcPr>
          <w:p w14:paraId="7C88D7DE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22110" w:rsidRPr="006D4E3C" w14:paraId="4F7CA948" w14:textId="77777777" w:rsidTr="00A8628B">
        <w:tc>
          <w:tcPr>
            <w:tcW w:w="3086" w:type="dxa"/>
          </w:tcPr>
          <w:p w14:paraId="47003816" w14:textId="77777777" w:rsidR="00296127" w:rsidRPr="00296127" w:rsidRDefault="00296127" w:rsidP="002961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96127">
              <w:rPr>
                <w:rFonts w:ascii="Times New Roman" w:hAnsi="Times New Roman"/>
                <w:bCs/>
                <w:sz w:val="24"/>
                <w:szCs w:val="24"/>
              </w:rPr>
              <w:t>ОК 10</w:t>
            </w:r>
            <w:r w:rsidRPr="00296127">
              <w:rPr>
                <w:rFonts w:ascii="Times New Roman" w:hAnsi="Times New Roman"/>
                <w:bCs/>
                <w:sz w:val="24"/>
                <w:szCs w:val="24"/>
              </w:rPr>
              <w:tab/>
              <w:t>Пользоваться профессиональной документацией на государственном и иностранных языках.</w:t>
            </w:r>
          </w:p>
          <w:p w14:paraId="6E747895" w14:textId="77777777" w:rsidR="00296127" w:rsidRPr="00296127" w:rsidRDefault="00296127" w:rsidP="002961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96127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14:paraId="0F85286D" w14:textId="0542EF1C" w:rsidR="00E22110" w:rsidRPr="00296127" w:rsidRDefault="00296127" w:rsidP="002961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96127">
              <w:rPr>
                <w:rFonts w:ascii="Times New Roman" w:hAnsi="Times New Roman"/>
                <w:bCs/>
                <w:sz w:val="24"/>
                <w:szCs w:val="24"/>
              </w:rPr>
              <w:t>ОК 11</w:t>
            </w:r>
            <w:r w:rsidRPr="00296127">
              <w:rPr>
                <w:rFonts w:ascii="Times New Roman" w:hAnsi="Times New Roman"/>
                <w:bCs/>
                <w:sz w:val="24"/>
                <w:szCs w:val="24"/>
              </w:rPr>
              <w:tab/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4989" w:type="dxa"/>
          </w:tcPr>
          <w:p w14:paraId="026C9DE4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1, Тема 1.1, 1.2, П/о-с</w:t>
            </w:r>
          </w:p>
          <w:p w14:paraId="1BF1E176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2, Темы 2.1, 2.2, 2.3, 2.4, 2.5, 2.6, 2.7, 2.8, 2.9</w:t>
            </w:r>
          </w:p>
          <w:p w14:paraId="29633719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3, Темы 3.1, 3.2, 3.3, 3.4,3.5,3.6,3.7</w:t>
            </w:r>
          </w:p>
          <w:p w14:paraId="5E4592A5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4, Темы 4.1, 4.2, 4.3, 4.4, 4.5, П/о-с</w:t>
            </w:r>
          </w:p>
          <w:p w14:paraId="2E17B89B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5, Темы 5.1,</w:t>
            </w:r>
          </w:p>
          <w:p w14:paraId="5F11E507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6, Темы 6.1,6.2,6.3П/о-с</w:t>
            </w:r>
          </w:p>
          <w:p w14:paraId="4C8C2BC3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7, Темы 7.1., 7.2.</w:t>
            </w:r>
          </w:p>
          <w:p w14:paraId="3877B919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8, Темы 8.1, 8.2</w:t>
            </w:r>
          </w:p>
          <w:p w14:paraId="6404C514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9, Темы 9.1</w:t>
            </w:r>
          </w:p>
          <w:p w14:paraId="260977AB" w14:textId="77777777" w:rsidR="00E22110" w:rsidRPr="006D4E3C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10, Темы 10.1, П/о-с</w:t>
            </w:r>
          </w:p>
        </w:tc>
        <w:tc>
          <w:tcPr>
            <w:tcW w:w="1857" w:type="dxa"/>
            <w:vMerge/>
          </w:tcPr>
          <w:p w14:paraId="5440A812" w14:textId="77777777" w:rsidR="00E22110" w:rsidRPr="006D4E3C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14:paraId="46922FC8" w14:textId="6703C567" w:rsidR="002B1239" w:rsidRPr="00D804F5" w:rsidRDefault="002B1239" w:rsidP="00A8628B">
      <w:pPr>
        <w:spacing w:after="0" w:line="240" w:lineRule="auto"/>
        <w:ind w:left="502"/>
        <w:jc w:val="center"/>
        <w:rPr>
          <w:rFonts w:ascii="Times New Roman" w:eastAsia="TimesNewRoman" w:hAnsi="Times New Roman"/>
          <w:b/>
          <w:sz w:val="28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eastAsia="TimesNewRoman" w:hAnsi="Times New Roman"/>
          <w:b/>
          <w:sz w:val="28"/>
          <w:szCs w:val="24"/>
          <w:lang w:eastAsia="ar-SA"/>
        </w:rPr>
        <w:lastRenderedPageBreak/>
        <w:t xml:space="preserve">5. </w:t>
      </w:r>
      <w:r w:rsidRPr="00D804F5">
        <w:rPr>
          <w:rFonts w:ascii="Times New Roman" w:eastAsia="TimesNewRoman" w:hAnsi="Times New Roman"/>
          <w:b/>
          <w:sz w:val="28"/>
          <w:szCs w:val="24"/>
          <w:lang w:eastAsia="ar-SA"/>
        </w:rPr>
        <w:t xml:space="preserve"> ЛИСТ ИЗМЕНЕНИЙ И ДОПОЛНЕНИЙ, ВНЕСЕННЫХ</w:t>
      </w:r>
    </w:p>
    <w:p w14:paraId="713FF1EE" w14:textId="77777777" w:rsidR="002B1239" w:rsidRPr="00D804F5" w:rsidRDefault="002B1239" w:rsidP="00A8628B">
      <w:pPr>
        <w:spacing w:after="0" w:line="240" w:lineRule="auto"/>
        <w:jc w:val="center"/>
        <w:rPr>
          <w:rFonts w:ascii="Times New Roman" w:eastAsia="TimesNewRoman" w:hAnsi="Times New Roman"/>
          <w:b/>
          <w:sz w:val="28"/>
          <w:szCs w:val="24"/>
          <w:lang w:eastAsia="ar-SA"/>
        </w:rPr>
      </w:pPr>
      <w:r w:rsidRPr="00D804F5">
        <w:rPr>
          <w:rFonts w:ascii="Times New Roman" w:eastAsia="TimesNewRoman" w:hAnsi="Times New Roman"/>
          <w:b/>
          <w:sz w:val="28"/>
          <w:szCs w:val="24"/>
          <w:lang w:eastAsia="ar-SA"/>
        </w:rPr>
        <w:t>В  РАБОЧУЮ ПРОГРАММУ</w:t>
      </w:r>
    </w:p>
    <w:p w14:paraId="3D313557" w14:textId="77777777" w:rsidR="002B1239" w:rsidRPr="00D804F5" w:rsidRDefault="002B1239" w:rsidP="00A8628B">
      <w:pPr>
        <w:spacing w:after="0" w:line="240" w:lineRule="auto"/>
        <w:jc w:val="center"/>
        <w:rPr>
          <w:rFonts w:ascii="Times New Roman" w:eastAsia="TimesNewRoman" w:hAnsi="Times New Roman"/>
          <w:sz w:val="28"/>
          <w:szCs w:val="24"/>
          <w:lang w:eastAsia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111"/>
      </w:tblGrid>
      <w:tr w:rsidR="002B1239" w:rsidRPr="00D804F5" w14:paraId="6E806BA2" w14:textId="77777777" w:rsidTr="0099285A">
        <w:trPr>
          <w:trHeight w:val="20"/>
        </w:trPr>
        <w:tc>
          <w:tcPr>
            <w:tcW w:w="9606" w:type="dxa"/>
            <w:gridSpan w:val="2"/>
          </w:tcPr>
          <w:p w14:paraId="23D82A71" w14:textId="77777777" w:rsidR="002B1239" w:rsidRPr="00D804F5" w:rsidRDefault="002B1239" w:rsidP="00A86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№ изменения,  дата внесения изменения; № страницы с изменением; </w:t>
            </w:r>
          </w:p>
          <w:p w14:paraId="36E0F0BE" w14:textId="77777777" w:rsidR="002B1239" w:rsidRPr="00D804F5" w:rsidRDefault="002B1239" w:rsidP="00A8628B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D804F5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.</w:t>
            </w:r>
          </w:p>
        </w:tc>
      </w:tr>
      <w:tr w:rsidR="002B1239" w:rsidRPr="00D804F5" w14:paraId="1CA12409" w14:textId="77777777" w:rsidTr="0099285A">
        <w:trPr>
          <w:trHeight w:val="20"/>
        </w:trPr>
        <w:tc>
          <w:tcPr>
            <w:tcW w:w="5495" w:type="dxa"/>
          </w:tcPr>
          <w:p w14:paraId="4FAE120C" w14:textId="77777777" w:rsidR="002B1239" w:rsidRPr="00D804F5" w:rsidRDefault="002B1239" w:rsidP="00A862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804F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БЫЛО</w:t>
            </w:r>
          </w:p>
          <w:p w14:paraId="63F73B49" w14:textId="77777777" w:rsidR="002B1239" w:rsidRPr="00D804F5" w:rsidRDefault="002B1239" w:rsidP="00A862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1EAA5310" w14:textId="77777777" w:rsidR="002B1239" w:rsidRPr="00D804F5" w:rsidRDefault="002B1239" w:rsidP="00A862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074143BD" w14:textId="77777777" w:rsidR="002B1239" w:rsidRPr="00D804F5" w:rsidRDefault="002B1239" w:rsidP="00A862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14:paraId="6DD0629A" w14:textId="77777777" w:rsidR="002B1239" w:rsidRPr="00D804F5" w:rsidRDefault="002B1239" w:rsidP="00A862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804F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СТАЛО</w:t>
            </w:r>
          </w:p>
          <w:p w14:paraId="6E63AFF2" w14:textId="77777777" w:rsidR="002B1239" w:rsidRPr="00D804F5" w:rsidRDefault="002B1239" w:rsidP="00A862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0161B674" w14:textId="77777777" w:rsidR="002B1239" w:rsidRPr="00D804F5" w:rsidRDefault="002B1239" w:rsidP="00A862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2B1239" w:rsidRPr="00D804F5" w14:paraId="007A1FB4" w14:textId="77777777" w:rsidTr="0099285A">
        <w:trPr>
          <w:trHeight w:val="20"/>
        </w:trPr>
        <w:tc>
          <w:tcPr>
            <w:tcW w:w="9606" w:type="dxa"/>
            <w:gridSpan w:val="2"/>
          </w:tcPr>
          <w:p w14:paraId="6CF020F8" w14:textId="77777777" w:rsidR="002B1239" w:rsidRPr="00D804F5" w:rsidRDefault="002B1239" w:rsidP="00A86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hAnsi="Times New Roman"/>
                <w:sz w:val="24"/>
                <w:szCs w:val="24"/>
                <w:lang w:eastAsia="ar-SA"/>
              </w:rPr>
              <w:t>Основание:</w:t>
            </w:r>
          </w:p>
          <w:p w14:paraId="532DBC2C" w14:textId="77777777" w:rsidR="002B1239" w:rsidRPr="00D804F5" w:rsidRDefault="002B1239" w:rsidP="00A86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1C98BFC6" w14:textId="77777777" w:rsidR="002B1239" w:rsidRPr="00D804F5" w:rsidRDefault="002B1239" w:rsidP="00A86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hAnsi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14:paraId="2B01D5F7" w14:textId="77777777" w:rsidR="002B1239" w:rsidRPr="00D804F5" w:rsidRDefault="002B1239" w:rsidP="00A862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14:paraId="2FB6A7FC" w14:textId="5139CE14" w:rsidR="002B1239" w:rsidRDefault="002B1239" w:rsidP="00A8628B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p w14:paraId="31A3B720" w14:textId="77777777" w:rsidR="002B1239" w:rsidRDefault="002B1239" w:rsidP="00A8628B">
      <w:pPr>
        <w:spacing w:after="20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43DEB104" w14:textId="77777777" w:rsidR="002B1239" w:rsidRDefault="002B1239" w:rsidP="00A8628B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p w14:paraId="2B8FC220" w14:textId="58CE6FDD" w:rsidR="002B1239" w:rsidRPr="006F0D67" w:rsidRDefault="00036F6B" w:rsidP="00A8628B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036F6B">
        <w:rPr>
          <w:rFonts w:ascii="Times New Roman" w:hAnsi="Times New Roman" w:cs="Times New Roman"/>
          <w:bCs w:val="0"/>
          <w:color w:val="auto"/>
          <w:sz w:val="28"/>
          <w:szCs w:val="28"/>
        </w:rPr>
        <w:t>Афанасьева И.И.</w:t>
      </w:r>
    </w:p>
    <w:p w14:paraId="20A0C69D" w14:textId="52EAC45E" w:rsidR="002B1239" w:rsidRDefault="00604C80" w:rsidP="00604C80">
      <w:pPr>
        <w:jc w:val="center"/>
        <w:rPr>
          <w:rFonts w:ascii="Times New Roman" w:hAnsi="Times New Roman"/>
          <w:sz w:val="28"/>
          <w:szCs w:val="28"/>
        </w:rPr>
      </w:pPr>
      <w:r w:rsidRPr="006F0D67">
        <w:rPr>
          <w:rFonts w:ascii="Times New Roman" w:hAnsi="Times New Roman"/>
          <w:sz w:val="28"/>
          <w:szCs w:val="28"/>
        </w:rPr>
        <w:t>П</w:t>
      </w:r>
      <w:r w:rsidR="002B1239" w:rsidRPr="006F0D67">
        <w:rPr>
          <w:rFonts w:ascii="Times New Roman" w:hAnsi="Times New Roman"/>
          <w:sz w:val="28"/>
          <w:szCs w:val="28"/>
        </w:rPr>
        <w:t>реподаватель</w:t>
      </w:r>
      <w:r>
        <w:rPr>
          <w:rFonts w:ascii="Times New Roman" w:hAnsi="Times New Roman"/>
          <w:sz w:val="28"/>
          <w:szCs w:val="28"/>
        </w:rPr>
        <w:t xml:space="preserve"> русского языка и литературы</w:t>
      </w:r>
    </w:p>
    <w:p w14:paraId="52F04894" w14:textId="77777777" w:rsidR="002B1239" w:rsidRPr="006F0D67" w:rsidRDefault="002B1239" w:rsidP="00A8628B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6F0D67">
        <w:rPr>
          <w:rFonts w:ascii="Times New Roman" w:hAnsi="Times New Roman"/>
          <w:bCs/>
          <w:sz w:val="24"/>
          <w:szCs w:val="24"/>
          <w:lang w:eastAsia="ru-RU"/>
        </w:rPr>
        <w:t>МИНИСТЕРСТВО ОБРАЗОВАНИЯ, НАУКИ И МОЛОДЕЖНОЙ ПОЛИТИКИ КРАСНОДАРСКОГО КРАЯ</w:t>
      </w:r>
    </w:p>
    <w:p w14:paraId="671D43E8" w14:textId="77777777" w:rsidR="002B1239" w:rsidRPr="006F0D67" w:rsidRDefault="002B1239" w:rsidP="00A8628B">
      <w:pPr>
        <w:keepNext/>
        <w:keepLines/>
        <w:spacing w:after="0" w:line="276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6"/>
        </w:rPr>
      </w:pPr>
      <w:r w:rsidRPr="006F0D67">
        <w:rPr>
          <w:rFonts w:ascii="Times New Roman" w:hAnsi="Times New Roman"/>
          <w:b/>
          <w:sz w:val="24"/>
          <w:szCs w:val="26"/>
        </w:rPr>
        <w:t xml:space="preserve">ГОСУДАРСТВЕННОЕ АВТОНОМНОЕ ПРОФЕССИОНАЛЬНОЕ </w:t>
      </w:r>
    </w:p>
    <w:p w14:paraId="68C31BEE" w14:textId="77777777" w:rsidR="002B1239" w:rsidRPr="006F0D67" w:rsidRDefault="002B1239" w:rsidP="00A8628B">
      <w:pPr>
        <w:keepNext/>
        <w:keepLines/>
        <w:spacing w:after="0" w:line="276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6"/>
        </w:rPr>
      </w:pPr>
      <w:r w:rsidRPr="006F0D67">
        <w:rPr>
          <w:rFonts w:ascii="Times New Roman" w:hAnsi="Times New Roman"/>
          <w:b/>
          <w:sz w:val="24"/>
          <w:szCs w:val="26"/>
        </w:rPr>
        <w:t>ОБРАЗОВАТЕЛЬНОЕ УЧРЕЖДЕНИЕ КРАСНОДАРСКОГО КРАЯ</w:t>
      </w:r>
    </w:p>
    <w:p w14:paraId="201374F2" w14:textId="77777777" w:rsidR="002B1239" w:rsidRPr="006F0D67" w:rsidRDefault="002B1239" w:rsidP="00A8628B">
      <w:pPr>
        <w:spacing w:after="0" w:line="276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6F0D67">
        <w:rPr>
          <w:rFonts w:ascii="Times New Roman" w:eastAsia="Calibri" w:hAnsi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257A2894" w14:textId="77777777" w:rsidR="002B1239" w:rsidRPr="006F0D67" w:rsidRDefault="002B1239" w:rsidP="00A8628B">
      <w:pPr>
        <w:spacing w:after="0" w:line="276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5A73863D" w14:textId="77777777" w:rsidR="002B1239" w:rsidRDefault="002B1239" w:rsidP="00A8628B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CF1AF26" w14:textId="77777777" w:rsidR="002B1239" w:rsidRDefault="002B1239" w:rsidP="00A8628B">
      <w:pPr>
        <w:spacing w:after="0"/>
        <w:rPr>
          <w:rFonts w:ascii="Times New Roman" w:hAnsi="Times New Roman"/>
          <w:sz w:val="28"/>
          <w:szCs w:val="28"/>
        </w:rPr>
      </w:pPr>
    </w:p>
    <w:p w14:paraId="7ED9083D" w14:textId="77777777" w:rsidR="002B1239" w:rsidRDefault="002B1239" w:rsidP="00A8628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76C4">
        <w:rPr>
          <w:rFonts w:ascii="Times New Roman" w:hAnsi="Times New Roman"/>
          <w:b/>
          <w:sz w:val="28"/>
          <w:szCs w:val="28"/>
        </w:rPr>
        <w:t xml:space="preserve">РАБОЧАЯ ПРОГРАММА </w:t>
      </w:r>
    </w:p>
    <w:p w14:paraId="671DF848" w14:textId="77777777" w:rsidR="002B1239" w:rsidRPr="00F04A93" w:rsidRDefault="002B1239" w:rsidP="00A8628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  <w:lang w:eastAsia="ru-RU"/>
        </w:rPr>
        <w:t xml:space="preserve">ОБРАЗОВАТЕЛЬНОЙ </w:t>
      </w:r>
      <w:r w:rsidRPr="005676C4">
        <w:rPr>
          <w:rFonts w:ascii="Times New Roman" w:hAnsi="Times New Roman"/>
          <w:b/>
          <w:sz w:val="28"/>
          <w:szCs w:val="28"/>
        </w:rPr>
        <w:t xml:space="preserve">УЧЕБНОЙ </w:t>
      </w:r>
    </w:p>
    <w:p w14:paraId="03CAC032" w14:textId="77777777" w:rsidR="002B1239" w:rsidRDefault="002B1239" w:rsidP="00A8628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76C4">
        <w:rPr>
          <w:rFonts w:ascii="Times New Roman" w:hAnsi="Times New Roman"/>
          <w:b/>
          <w:sz w:val="28"/>
          <w:szCs w:val="28"/>
        </w:rPr>
        <w:t>ДИСЦИПЛИНЫ</w:t>
      </w:r>
    </w:p>
    <w:p w14:paraId="143BF012" w14:textId="77777777" w:rsidR="002B1239" w:rsidRDefault="002B1239" w:rsidP="00A8628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5A7594F7" w14:textId="77777777" w:rsidR="002B1239" w:rsidRDefault="002B1239" w:rsidP="00A8628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BE0AAEF" w14:textId="77777777" w:rsidR="002B1239" w:rsidRPr="005676C4" w:rsidRDefault="002B1239" w:rsidP="00A8628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50A7F8C" w14:textId="66E06107" w:rsidR="002B1239" w:rsidRPr="00261082" w:rsidRDefault="002B1239" w:rsidP="00A8628B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28"/>
        </w:rPr>
      </w:pPr>
      <w:r w:rsidRPr="00261082">
        <w:rPr>
          <w:rFonts w:ascii="Times New Roman" w:hAnsi="Times New Roman"/>
          <w:b/>
          <w:sz w:val="32"/>
          <w:szCs w:val="28"/>
        </w:rPr>
        <w:t>ОД</w:t>
      </w:r>
      <w:r>
        <w:rPr>
          <w:rFonts w:ascii="Times New Roman" w:hAnsi="Times New Roman"/>
          <w:b/>
          <w:sz w:val="32"/>
          <w:szCs w:val="28"/>
        </w:rPr>
        <w:t>Б</w:t>
      </w:r>
      <w:r w:rsidRPr="00261082">
        <w:rPr>
          <w:rFonts w:ascii="Times New Roman" w:hAnsi="Times New Roman"/>
          <w:b/>
          <w:sz w:val="32"/>
          <w:szCs w:val="28"/>
        </w:rPr>
        <w:t>.0</w:t>
      </w:r>
      <w:r>
        <w:rPr>
          <w:rFonts w:ascii="Times New Roman" w:hAnsi="Times New Roman"/>
          <w:b/>
          <w:sz w:val="32"/>
          <w:szCs w:val="28"/>
        </w:rPr>
        <w:t>1</w:t>
      </w:r>
      <w:r w:rsidRPr="00261082">
        <w:rPr>
          <w:rFonts w:ascii="Times New Roman" w:hAnsi="Times New Roman"/>
          <w:b/>
          <w:sz w:val="32"/>
          <w:szCs w:val="28"/>
        </w:rPr>
        <w:t>.0</w:t>
      </w:r>
      <w:r>
        <w:rPr>
          <w:rFonts w:ascii="Times New Roman" w:hAnsi="Times New Roman"/>
          <w:b/>
          <w:sz w:val="32"/>
          <w:szCs w:val="28"/>
        </w:rPr>
        <w:t>2</w:t>
      </w:r>
      <w:r w:rsidRPr="00261082">
        <w:rPr>
          <w:rFonts w:ascii="Times New Roman" w:hAnsi="Times New Roman"/>
          <w:b/>
          <w:sz w:val="32"/>
          <w:szCs w:val="28"/>
        </w:rPr>
        <w:t xml:space="preserve"> (</w:t>
      </w:r>
      <w:r>
        <w:rPr>
          <w:rFonts w:ascii="Times New Roman" w:hAnsi="Times New Roman"/>
          <w:b/>
          <w:sz w:val="32"/>
          <w:szCs w:val="28"/>
        </w:rPr>
        <w:t>о</w:t>
      </w:r>
      <w:r w:rsidRPr="00261082">
        <w:rPr>
          <w:rFonts w:ascii="Times New Roman" w:hAnsi="Times New Roman"/>
          <w:b/>
          <w:sz w:val="32"/>
          <w:szCs w:val="28"/>
        </w:rPr>
        <w:t>)</w:t>
      </w:r>
      <w:r>
        <w:rPr>
          <w:rFonts w:ascii="Times New Roman" w:hAnsi="Times New Roman"/>
          <w:b/>
          <w:sz w:val="32"/>
          <w:szCs w:val="28"/>
        </w:rPr>
        <w:t xml:space="preserve"> «</w:t>
      </w:r>
      <w:r w:rsidR="00604C80">
        <w:rPr>
          <w:rFonts w:ascii="Times New Roman" w:hAnsi="Times New Roman"/>
          <w:b/>
          <w:sz w:val="32"/>
          <w:szCs w:val="28"/>
        </w:rPr>
        <w:t>Русский язык</w:t>
      </w:r>
      <w:r>
        <w:rPr>
          <w:rFonts w:ascii="Times New Roman" w:hAnsi="Times New Roman"/>
          <w:b/>
          <w:sz w:val="32"/>
          <w:szCs w:val="28"/>
        </w:rPr>
        <w:t>»</w:t>
      </w:r>
    </w:p>
    <w:p w14:paraId="1ECBE6EB" w14:textId="77777777" w:rsidR="002B1239" w:rsidRPr="005676C4" w:rsidRDefault="002B1239" w:rsidP="00A8628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5517A75" w14:textId="77777777" w:rsidR="002B1239" w:rsidRDefault="002B1239" w:rsidP="00A8628B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«Общеобразовательный цикл» </w:t>
      </w:r>
    </w:p>
    <w:p w14:paraId="01D3CB20" w14:textId="77777777" w:rsidR="002B1239" w:rsidRPr="00887C2D" w:rsidRDefault="002B1239" w:rsidP="00A8628B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887C2D">
        <w:rPr>
          <w:rFonts w:ascii="Times New Roman" w:hAnsi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35243E54" w14:textId="77777777" w:rsidR="002B1239" w:rsidRDefault="002B1239" w:rsidP="00A8628B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887C2D">
        <w:rPr>
          <w:rFonts w:ascii="Times New Roman" w:hAnsi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4A77DCBB" w14:textId="77777777" w:rsidR="002B1239" w:rsidRDefault="002B1239" w:rsidP="00A8628B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по специальности </w:t>
      </w:r>
    </w:p>
    <w:p w14:paraId="273AD20D" w14:textId="02D93EF7" w:rsidR="00604C80" w:rsidRDefault="00296127" w:rsidP="00A8628B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296127">
        <w:rPr>
          <w:rFonts w:ascii="Times New Roman" w:hAnsi="Times New Roman"/>
          <w:b/>
          <w:i/>
          <w:sz w:val="28"/>
          <w:szCs w:val="28"/>
        </w:rPr>
        <w:t>08.02.01 Строительство и эксплуатация зданий и сооружений</w:t>
      </w:r>
      <w:r w:rsidR="00604C80" w:rsidRPr="00604C80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1FC3BDAD" w14:textId="77777777" w:rsidR="00296127" w:rsidRDefault="002B1239" w:rsidP="00A8628B">
      <w:pPr>
        <w:spacing w:after="0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  <w:r w:rsidRPr="00BE715E"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BE715E">
        <w:rPr>
          <w:b/>
          <w:bCs/>
          <w:i/>
          <w:szCs w:val="28"/>
          <w:lang w:eastAsia="ar-SA"/>
        </w:rPr>
        <w:t>–</w:t>
      </w:r>
      <w:r w:rsidRPr="00BE715E"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</w:t>
      </w:r>
    </w:p>
    <w:p w14:paraId="2A7AFA9E" w14:textId="15613B0D" w:rsidR="002B1239" w:rsidRPr="002142C2" w:rsidRDefault="00296127" w:rsidP="00A8628B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  <w:r w:rsidRPr="00296127">
        <w:rPr>
          <w:rFonts w:ascii="Times New Roman" w:hAnsi="Times New Roman"/>
          <w:b/>
          <w:bCs/>
          <w:i/>
          <w:sz w:val="28"/>
          <w:szCs w:val="28"/>
          <w:lang w:eastAsia="ar-SA"/>
        </w:rPr>
        <w:t>технологический</w:t>
      </w:r>
    </w:p>
    <w:p w14:paraId="438D856D" w14:textId="77777777" w:rsidR="002B1239" w:rsidRDefault="002B1239" w:rsidP="00A8628B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p w14:paraId="563A1FDC" w14:textId="77777777" w:rsidR="002A24A7" w:rsidRPr="006D4E3C" w:rsidRDefault="002A24A7" w:rsidP="00604C80">
      <w:pPr>
        <w:rPr>
          <w:rFonts w:ascii="Times New Roman" w:hAnsi="Times New Roman"/>
          <w:sz w:val="24"/>
          <w:szCs w:val="24"/>
        </w:rPr>
      </w:pPr>
    </w:p>
    <w:sectPr w:rsidR="002A24A7" w:rsidRPr="006D4E3C" w:rsidSect="00905D9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AFC5D7" w14:textId="77777777" w:rsidR="00974A89" w:rsidRDefault="00974A89" w:rsidP="00E22110">
      <w:pPr>
        <w:spacing w:after="0" w:line="240" w:lineRule="auto"/>
      </w:pPr>
      <w:r>
        <w:separator/>
      </w:r>
    </w:p>
  </w:endnote>
  <w:endnote w:type="continuationSeparator" w:id="0">
    <w:p w14:paraId="6D1E68DC" w14:textId="77777777" w:rsidR="00974A89" w:rsidRDefault="00974A89" w:rsidP="00E22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OfficinaSansBookC">
    <w:altName w:val="Courier New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04CF9A" w14:textId="77777777" w:rsidR="00974A89" w:rsidRDefault="00974A89" w:rsidP="00905D9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</w:t>
    </w:r>
    <w:r>
      <w:rPr>
        <w:rStyle w:val="a5"/>
      </w:rPr>
      <w:fldChar w:fldCharType="end"/>
    </w:r>
  </w:p>
  <w:p w14:paraId="219CFD58" w14:textId="77777777" w:rsidR="00974A89" w:rsidRDefault="00974A89" w:rsidP="00905D9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450968" w14:textId="7FF98542" w:rsidR="00974A89" w:rsidRDefault="00974A89" w:rsidP="00905D9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16</w:t>
    </w:r>
    <w:r>
      <w:rPr>
        <w:rStyle w:val="a5"/>
      </w:rPr>
      <w:fldChar w:fldCharType="end"/>
    </w:r>
  </w:p>
  <w:p w14:paraId="1986B79F" w14:textId="77777777" w:rsidR="00974A89" w:rsidRDefault="00974A89" w:rsidP="00036F6B">
    <w:pPr>
      <w:pStyle w:val="a3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983AFA" w14:textId="77777777" w:rsidR="00974A89" w:rsidRDefault="00974A89" w:rsidP="00E22110">
      <w:pPr>
        <w:spacing w:after="0" w:line="240" w:lineRule="auto"/>
      </w:pPr>
      <w:r>
        <w:separator/>
      </w:r>
    </w:p>
  </w:footnote>
  <w:footnote w:type="continuationSeparator" w:id="0">
    <w:p w14:paraId="54B70359" w14:textId="77777777" w:rsidR="00974A89" w:rsidRDefault="00974A89" w:rsidP="00E22110">
      <w:pPr>
        <w:spacing w:after="0" w:line="240" w:lineRule="auto"/>
      </w:pPr>
      <w:r>
        <w:continuationSeparator/>
      </w:r>
    </w:p>
  </w:footnote>
  <w:footnote w:id="1">
    <w:p w14:paraId="69E482D0" w14:textId="77777777" w:rsidR="00974A89" w:rsidRDefault="00974A89" w:rsidP="00E22110">
      <w:pPr>
        <w:pStyle w:val="a8"/>
      </w:pPr>
      <w:r>
        <w:rPr>
          <w:rStyle w:val="aa"/>
        </w:rPr>
        <w:footnoteRef/>
      </w:r>
      <w:r>
        <w:t xml:space="preserve"> </w:t>
      </w:r>
      <w:r w:rsidRPr="00892DEA">
        <w:rPr>
          <w:i/>
        </w:rPr>
        <w:t>Профессионально-ориентированное содержание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B307A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5EFE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222E1"/>
    <w:multiLevelType w:val="hybridMultilevel"/>
    <w:tmpl w:val="7C3A1868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F811C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cs="Times New Roman" w:hint="default"/>
        <w:i w:val="0"/>
      </w:rPr>
    </w:lvl>
  </w:abstractNum>
  <w:abstractNum w:abstractNumId="5" w15:restartNumberingAfterBreak="0">
    <w:nsid w:val="0A3127B7"/>
    <w:multiLevelType w:val="hybridMultilevel"/>
    <w:tmpl w:val="FFFFFFFF"/>
    <w:lvl w:ilvl="0" w:tplc="29E6BB5A">
      <w:start w:val="1"/>
      <w:numFmt w:val="decimal"/>
      <w:lvlText w:val="%1."/>
      <w:lvlJc w:val="left"/>
      <w:pPr>
        <w:ind w:left="1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0FFD1D96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47B7B"/>
    <w:multiLevelType w:val="hybridMultilevel"/>
    <w:tmpl w:val="FFFFFFFF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" w15:restartNumberingAfterBreak="0">
    <w:nsid w:val="12F6110E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9E34C4"/>
    <w:multiLevelType w:val="hybridMultilevel"/>
    <w:tmpl w:val="FFFFFFFF"/>
    <w:lvl w:ilvl="0" w:tplc="B19653D2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1C145ED2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912E6"/>
    <w:multiLevelType w:val="hybridMultilevel"/>
    <w:tmpl w:val="FFFFFFFF"/>
    <w:lvl w:ilvl="0" w:tplc="7FFEAE7C">
      <w:start w:val="1"/>
      <w:numFmt w:val="bullet"/>
      <w:lvlText w:val=""/>
      <w:lvlJc w:val="left"/>
      <w:pPr>
        <w:ind w:left="23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5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254214F2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E7FB4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0D421D"/>
    <w:multiLevelType w:val="hybridMultilevel"/>
    <w:tmpl w:val="FFFFFFFF"/>
    <w:lvl w:ilvl="0" w:tplc="9FDA0A1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8823F38"/>
    <w:multiLevelType w:val="hybridMultilevel"/>
    <w:tmpl w:val="FFFFFFFF"/>
    <w:lvl w:ilvl="0" w:tplc="1E4A82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9B41397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B6E59A3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FA7CCE"/>
    <w:multiLevelType w:val="hybridMultilevel"/>
    <w:tmpl w:val="FFFFFFFF"/>
    <w:lvl w:ilvl="0" w:tplc="880A7AE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0A72A04"/>
    <w:multiLevelType w:val="hybridMultilevel"/>
    <w:tmpl w:val="FFFFFFFF"/>
    <w:lvl w:ilvl="0" w:tplc="83F276F0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0" w15:restartNumberingAfterBreak="0">
    <w:nsid w:val="327736F6"/>
    <w:multiLevelType w:val="hybridMultilevel"/>
    <w:tmpl w:val="FFFFFFFF"/>
    <w:lvl w:ilvl="0" w:tplc="BFB4CD9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 w15:restartNumberingAfterBreak="0">
    <w:nsid w:val="346838A2"/>
    <w:multiLevelType w:val="hybridMultilevel"/>
    <w:tmpl w:val="FFFFFFFF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2" w15:restartNumberingAfterBreak="0">
    <w:nsid w:val="3BEF081C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383CFA"/>
    <w:multiLevelType w:val="hybridMultilevel"/>
    <w:tmpl w:val="FFFFFFFF"/>
    <w:lvl w:ilvl="0" w:tplc="CE08A5F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 w15:restartNumberingAfterBreak="0">
    <w:nsid w:val="437E6BBB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E887867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 w15:restartNumberingAfterBreak="0">
    <w:nsid w:val="5A792EC7"/>
    <w:multiLevelType w:val="hybridMultilevel"/>
    <w:tmpl w:val="FFFFFFFF"/>
    <w:lvl w:ilvl="0" w:tplc="6C849D54">
      <w:start w:val="1"/>
      <w:numFmt w:val="upperRoman"/>
      <w:lvlText w:val="%1."/>
      <w:lvlJc w:val="left"/>
      <w:pPr>
        <w:ind w:left="1428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7" w15:restartNumberingAfterBreak="0">
    <w:nsid w:val="5C8936E8"/>
    <w:multiLevelType w:val="multilevel"/>
    <w:tmpl w:val="FFFFFFFF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eastAsia="Times New Roman"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cs="Times New Roman"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cs="Times New Roman"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cs="Times New Roman"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eastAsia="Times New Roman" w:cs="Times New Roman"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cs="Times New Roman"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eastAsia="Times New Roman" w:cs="Times New Roman" w:hint="default"/>
        <w:b/>
        <w:color w:val="auto"/>
      </w:rPr>
    </w:lvl>
  </w:abstractNum>
  <w:abstractNum w:abstractNumId="28" w15:restartNumberingAfterBreak="0">
    <w:nsid w:val="5F7D0B89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3A45A8"/>
    <w:multiLevelType w:val="multilevel"/>
    <w:tmpl w:val="FFFFFFFF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30" w15:restartNumberingAfterBreak="0">
    <w:nsid w:val="64B70FA5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653A40AC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105252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191788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num w:numId="1" w16cid:durableId="113060109">
    <w:abstractNumId w:val="33"/>
  </w:num>
  <w:num w:numId="2" w16cid:durableId="1892375424">
    <w:abstractNumId w:val="10"/>
  </w:num>
  <w:num w:numId="3" w16cid:durableId="179855323">
    <w:abstractNumId w:val="24"/>
  </w:num>
  <w:num w:numId="4" w16cid:durableId="865559688">
    <w:abstractNumId w:val="30"/>
  </w:num>
  <w:num w:numId="5" w16cid:durableId="1356734979">
    <w:abstractNumId w:val="20"/>
  </w:num>
  <w:num w:numId="6" w16cid:durableId="820344394">
    <w:abstractNumId w:val="11"/>
  </w:num>
  <w:num w:numId="7" w16cid:durableId="792090925">
    <w:abstractNumId w:val="7"/>
  </w:num>
  <w:num w:numId="8" w16cid:durableId="1506936134">
    <w:abstractNumId w:val="19"/>
  </w:num>
  <w:num w:numId="9" w16cid:durableId="1275019400">
    <w:abstractNumId w:val="16"/>
  </w:num>
  <w:num w:numId="10" w16cid:durableId="1630741406">
    <w:abstractNumId w:val="15"/>
  </w:num>
  <w:num w:numId="11" w16cid:durableId="139157018">
    <w:abstractNumId w:val="32"/>
  </w:num>
  <w:num w:numId="12" w16cid:durableId="953366089">
    <w:abstractNumId w:val="26"/>
  </w:num>
  <w:num w:numId="13" w16cid:durableId="169685984">
    <w:abstractNumId w:val="6"/>
  </w:num>
  <w:num w:numId="14" w16cid:durableId="524708823">
    <w:abstractNumId w:val="13"/>
  </w:num>
  <w:num w:numId="15" w16cid:durableId="1591501405">
    <w:abstractNumId w:val="25"/>
  </w:num>
  <w:num w:numId="16" w16cid:durableId="235671229">
    <w:abstractNumId w:val="21"/>
  </w:num>
  <w:num w:numId="17" w16cid:durableId="966740241">
    <w:abstractNumId w:val="8"/>
  </w:num>
  <w:num w:numId="18" w16cid:durableId="1578051041">
    <w:abstractNumId w:val="18"/>
  </w:num>
  <w:num w:numId="19" w16cid:durableId="415439210">
    <w:abstractNumId w:val="22"/>
  </w:num>
  <w:num w:numId="20" w16cid:durableId="1905944532">
    <w:abstractNumId w:val="12"/>
  </w:num>
  <w:num w:numId="21" w16cid:durableId="1738670131">
    <w:abstractNumId w:val="1"/>
  </w:num>
  <w:num w:numId="22" w16cid:durableId="595594359">
    <w:abstractNumId w:val="17"/>
  </w:num>
  <w:num w:numId="23" w16cid:durableId="285432444">
    <w:abstractNumId w:val="27"/>
  </w:num>
  <w:num w:numId="24" w16cid:durableId="1460302158">
    <w:abstractNumId w:val="14"/>
  </w:num>
  <w:num w:numId="25" w16cid:durableId="1455364318">
    <w:abstractNumId w:val="28"/>
  </w:num>
  <w:num w:numId="26" w16cid:durableId="2072802950">
    <w:abstractNumId w:val="0"/>
  </w:num>
  <w:num w:numId="27" w16cid:durableId="2034917814">
    <w:abstractNumId w:val="5"/>
  </w:num>
  <w:num w:numId="28" w16cid:durableId="1885024866">
    <w:abstractNumId w:val="23"/>
  </w:num>
  <w:num w:numId="29" w16cid:durableId="693385412">
    <w:abstractNumId w:val="9"/>
  </w:num>
  <w:num w:numId="30" w16cid:durableId="1988894010">
    <w:abstractNumId w:val="31"/>
  </w:num>
  <w:num w:numId="31" w16cid:durableId="1182938483">
    <w:abstractNumId w:val="4"/>
  </w:num>
  <w:num w:numId="32" w16cid:durableId="534386314">
    <w:abstractNumId w:val="29"/>
  </w:num>
  <w:num w:numId="33" w16cid:durableId="1200972504">
    <w:abstractNumId w:val="3"/>
  </w:num>
  <w:num w:numId="34" w16cid:durableId="17618745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AEC"/>
    <w:rsid w:val="00000704"/>
    <w:rsid w:val="00011175"/>
    <w:rsid w:val="00036F6B"/>
    <w:rsid w:val="000401C3"/>
    <w:rsid w:val="00044775"/>
    <w:rsid w:val="00066FB8"/>
    <w:rsid w:val="00070252"/>
    <w:rsid w:val="000949FC"/>
    <w:rsid w:val="000C5FD6"/>
    <w:rsid w:val="001022AE"/>
    <w:rsid w:val="001463B9"/>
    <w:rsid w:val="001628FD"/>
    <w:rsid w:val="001A1808"/>
    <w:rsid w:val="00226FC4"/>
    <w:rsid w:val="002876D0"/>
    <w:rsid w:val="00292710"/>
    <w:rsid w:val="00296127"/>
    <w:rsid w:val="002A24A7"/>
    <w:rsid w:val="002B1239"/>
    <w:rsid w:val="002C5225"/>
    <w:rsid w:val="002C7F74"/>
    <w:rsid w:val="00334C01"/>
    <w:rsid w:val="00392EC2"/>
    <w:rsid w:val="003C0ABF"/>
    <w:rsid w:val="003C1E93"/>
    <w:rsid w:val="003C464C"/>
    <w:rsid w:val="003E0418"/>
    <w:rsid w:val="003F0F51"/>
    <w:rsid w:val="00420004"/>
    <w:rsid w:val="00421B05"/>
    <w:rsid w:val="00434453"/>
    <w:rsid w:val="004443CF"/>
    <w:rsid w:val="004A0A9E"/>
    <w:rsid w:val="004C1178"/>
    <w:rsid w:val="005361CC"/>
    <w:rsid w:val="0059046F"/>
    <w:rsid w:val="005C5A35"/>
    <w:rsid w:val="005C6819"/>
    <w:rsid w:val="00604C80"/>
    <w:rsid w:val="00636485"/>
    <w:rsid w:val="00647347"/>
    <w:rsid w:val="006628D1"/>
    <w:rsid w:val="006632A4"/>
    <w:rsid w:val="006974E8"/>
    <w:rsid w:val="006D4E3C"/>
    <w:rsid w:val="006E672D"/>
    <w:rsid w:val="00701D3D"/>
    <w:rsid w:val="0076167C"/>
    <w:rsid w:val="007A148E"/>
    <w:rsid w:val="007F2B39"/>
    <w:rsid w:val="007F5861"/>
    <w:rsid w:val="0080187E"/>
    <w:rsid w:val="00801AF1"/>
    <w:rsid w:val="00897892"/>
    <w:rsid w:val="008A25A3"/>
    <w:rsid w:val="008F7AEC"/>
    <w:rsid w:val="00905D9C"/>
    <w:rsid w:val="0090712E"/>
    <w:rsid w:val="00933A5C"/>
    <w:rsid w:val="009411C0"/>
    <w:rsid w:val="00974A89"/>
    <w:rsid w:val="00986A6D"/>
    <w:rsid w:val="0099285A"/>
    <w:rsid w:val="009A2C2C"/>
    <w:rsid w:val="00A8628B"/>
    <w:rsid w:val="00AA0A4E"/>
    <w:rsid w:val="00AA2592"/>
    <w:rsid w:val="00AA7837"/>
    <w:rsid w:val="00AB4D11"/>
    <w:rsid w:val="00AF4551"/>
    <w:rsid w:val="00AF4E38"/>
    <w:rsid w:val="00B01BF2"/>
    <w:rsid w:val="00B205C3"/>
    <w:rsid w:val="00BE715E"/>
    <w:rsid w:val="00BE7748"/>
    <w:rsid w:val="00C261AF"/>
    <w:rsid w:val="00C622A3"/>
    <w:rsid w:val="00C6536B"/>
    <w:rsid w:val="00C76227"/>
    <w:rsid w:val="00C94DFF"/>
    <w:rsid w:val="00CC5D7B"/>
    <w:rsid w:val="00CF6AAD"/>
    <w:rsid w:val="00D05EF9"/>
    <w:rsid w:val="00D50019"/>
    <w:rsid w:val="00D724EA"/>
    <w:rsid w:val="00D76D62"/>
    <w:rsid w:val="00DC5409"/>
    <w:rsid w:val="00DF084E"/>
    <w:rsid w:val="00E21D0C"/>
    <w:rsid w:val="00E22110"/>
    <w:rsid w:val="00E65185"/>
    <w:rsid w:val="00ED0632"/>
    <w:rsid w:val="00EE22CA"/>
    <w:rsid w:val="00F55611"/>
    <w:rsid w:val="00F67967"/>
    <w:rsid w:val="00F74C83"/>
    <w:rsid w:val="00F9677A"/>
    <w:rsid w:val="00FC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4E219"/>
  <w15:docId w15:val="{292AFDA2-5807-40D4-AE50-27E80E1FE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239"/>
    <w:pPr>
      <w:spacing w:after="160" w:line="259" w:lineRule="auto"/>
    </w:pPr>
    <w:rPr>
      <w:rFonts w:eastAsia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E2211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6A6D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21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86A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footer"/>
    <w:basedOn w:val="a"/>
    <w:link w:val="a4"/>
    <w:uiPriority w:val="99"/>
    <w:rsid w:val="00E2211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E221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E22110"/>
    <w:rPr>
      <w:rFonts w:cs="Times New Roman"/>
    </w:rPr>
  </w:style>
  <w:style w:type="paragraph" w:styleId="a6">
    <w:name w:val="List Paragraph"/>
    <w:aliases w:val="Этапы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7"/>
    <w:uiPriority w:val="34"/>
    <w:qFormat/>
    <w:rsid w:val="00E22110"/>
    <w:pPr>
      <w:ind w:left="720"/>
      <w:contextualSpacing/>
    </w:pPr>
  </w:style>
  <w:style w:type="character" w:customStyle="1" w:styleId="a7">
    <w:name w:val="Абзац списка Знак"/>
    <w:aliases w:val="Этапы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"/>
    <w:link w:val="a6"/>
    <w:uiPriority w:val="34"/>
    <w:locked/>
    <w:rsid w:val="00E22110"/>
    <w:rPr>
      <w:rFonts w:eastAsia="Times New Roman" w:cs="Times New Roman"/>
    </w:rPr>
  </w:style>
  <w:style w:type="paragraph" w:styleId="a8">
    <w:name w:val="footnote text"/>
    <w:basedOn w:val="a"/>
    <w:link w:val="a9"/>
    <w:uiPriority w:val="99"/>
    <w:unhideWhenUsed/>
    <w:qFormat/>
    <w:rsid w:val="00E22110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E22110"/>
    <w:rPr>
      <w:rFonts w:ascii="Calibri" w:eastAsia="Times New Roman" w:hAnsi="Calibri" w:cs="Times New Roman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E22110"/>
    <w:rPr>
      <w:rFonts w:cs="Times New Roman"/>
      <w:vertAlign w:val="superscript"/>
    </w:rPr>
  </w:style>
  <w:style w:type="paragraph" w:styleId="3">
    <w:name w:val="Body Text Indent 3"/>
    <w:basedOn w:val="a"/>
    <w:link w:val="30"/>
    <w:uiPriority w:val="99"/>
    <w:unhideWhenUsed/>
    <w:rsid w:val="00E22110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22110"/>
    <w:rPr>
      <w:rFonts w:ascii="Calibri" w:eastAsia="Times New Roman" w:hAnsi="Calibri" w:cs="Times New Roman"/>
      <w:sz w:val="16"/>
      <w:szCs w:val="16"/>
    </w:rPr>
  </w:style>
  <w:style w:type="paragraph" w:styleId="ab">
    <w:name w:val="Normal (Web)"/>
    <w:basedOn w:val="a"/>
    <w:uiPriority w:val="99"/>
    <w:unhideWhenUsed/>
    <w:rsid w:val="00E221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7">
    <w:name w:val="c7"/>
    <w:basedOn w:val="a"/>
    <w:rsid w:val="00E221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8">
    <w:name w:val="c18"/>
    <w:basedOn w:val="a"/>
    <w:rsid w:val="00E221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4">
    <w:name w:val="c14"/>
    <w:basedOn w:val="a0"/>
    <w:rsid w:val="00E22110"/>
    <w:rPr>
      <w:rFonts w:cs="Times New Roman"/>
    </w:rPr>
  </w:style>
  <w:style w:type="character" w:customStyle="1" w:styleId="c4">
    <w:name w:val="c4"/>
    <w:basedOn w:val="a0"/>
    <w:rsid w:val="00E22110"/>
    <w:rPr>
      <w:rFonts w:cs="Times New Roman"/>
    </w:rPr>
  </w:style>
  <w:style w:type="character" w:customStyle="1" w:styleId="c2">
    <w:name w:val="c2"/>
    <w:basedOn w:val="a0"/>
    <w:rsid w:val="00E22110"/>
    <w:rPr>
      <w:rFonts w:cs="Times New Roman"/>
    </w:rPr>
  </w:style>
  <w:style w:type="character" w:customStyle="1" w:styleId="c6">
    <w:name w:val="c6"/>
    <w:basedOn w:val="a0"/>
    <w:rsid w:val="00E22110"/>
    <w:rPr>
      <w:rFonts w:cs="Times New Roman"/>
    </w:rPr>
  </w:style>
  <w:style w:type="character" w:customStyle="1" w:styleId="c11">
    <w:name w:val="c11"/>
    <w:basedOn w:val="a0"/>
    <w:rsid w:val="00E22110"/>
    <w:rPr>
      <w:rFonts w:cs="Times New Roman"/>
    </w:rPr>
  </w:style>
  <w:style w:type="character" w:customStyle="1" w:styleId="c10">
    <w:name w:val="c10"/>
    <w:basedOn w:val="a0"/>
    <w:rsid w:val="00E22110"/>
    <w:rPr>
      <w:rFonts w:cs="Times New Roman"/>
    </w:rPr>
  </w:style>
  <w:style w:type="character" w:customStyle="1" w:styleId="c0">
    <w:name w:val="c0"/>
    <w:basedOn w:val="a0"/>
    <w:rsid w:val="00E22110"/>
    <w:rPr>
      <w:rFonts w:cs="Times New Roman"/>
    </w:rPr>
  </w:style>
  <w:style w:type="character" w:customStyle="1" w:styleId="c12">
    <w:name w:val="c12"/>
    <w:basedOn w:val="a0"/>
    <w:rsid w:val="00E22110"/>
    <w:rPr>
      <w:rFonts w:cs="Times New Roman"/>
    </w:rPr>
  </w:style>
  <w:style w:type="table" w:styleId="ac">
    <w:name w:val="Table Grid"/>
    <w:basedOn w:val="a1"/>
    <w:uiPriority w:val="39"/>
    <w:rsid w:val="00E22110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sid w:val="00E22110"/>
    <w:rPr>
      <w:rFonts w:cs="Times New Roman"/>
      <w:b/>
      <w:bCs/>
    </w:rPr>
  </w:style>
  <w:style w:type="character" w:customStyle="1" w:styleId="c1">
    <w:name w:val="c1"/>
    <w:basedOn w:val="a0"/>
    <w:rsid w:val="00E22110"/>
    <w:rPr>
      <w:rFonts w:cs="Times New Roman"/>
    </w:rPr>
  </w:style>
  <w:style w:type="paragraph" w:customStyle="1" w:styleId="c13">
    <w:name w:val="c13"/>
    <w:basedOn w:val="a"/>
    <w:rsid w:val="00E221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2">
    <w:name w:val="c22"/>
    <w:basedOn w:val="a"/>
    <w:rsid w:val="00E221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E22110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221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221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unhideWhenUsed/>
    <w:rsid w:val="00E22110"/>
    <w:rPr>
      <w:rFonts w:cs="Times New Roman"/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E22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22110"/>
    <w:rPr>
      <w:rFonts w:eastAsia="Times New Roman" w:cs="Times New Roman"/>
    </w:rPr>
  </w:style>
  <w:style w:type="character" w:customStyle="1" w:styleId="af1">
    <w:name w:val="Текст примечания Знак"/>
    <w:basedOn w:val="a0"/>
    <w:link w:val="af2"/>
    <w:uiPriority w:val="99"/>
    <w:semiHidden/>
    <w:rsid w:val="00E22110"/>
    <w:rPr>
      <w:rFonts w:eastAsia="Times New Roman" w:cs="Times New Roman"/>
      <w:sz w:val="20"/>
      <w:szCs w:val="20"/>
    </w:rPr>
  </w:style>
  <w:style w:type="paragraph" w:styleId="af2">
    <w:name w:val="annotation text"/>
    <w:basedOn w:val="a"/>
    <w:link w:val="af1"/>
    <w:uiPriority w:val="99"/>
    <w:semiHidden/>
    <w:unhideWhenUsed/>
    <w:rsid w:val="00E22110"/>
    <w:pPr>
      <w:spacing w:line="240" w:lineRule="auto"/>
    </w:pPr>
    <w:rPr>
      <w:sz w:val="20"/>
      <w:szCs w:val="20"/>
    </w:rPr>
  </w:style>
  <w:style w:type="character" w:customStyle="1" w:styleId="af3">
    <w:name w:val="Тема примечания Знак"/>
    <w:basedOn w:val="af1"/>
    <w:link w:val="af4"/>
    <w:uiPriority w:val="99"/>
    <w:semiHidden/>
    <w:rsid w:val="00E22110"/>
    <w:rPr>
      <w:rFonts w:eastAsia="Times New Roman" w:cs="Times New Roman"/>
      <w:b/>
      <w:bCs/>
      <w:sz w:val="20"/>
      <w:szCs w:val="20"/>
    </w:rPr>
  </w:style>
  <w:style w:type="paragraph" w:styleId="af4">
    <w:name w:val="annotation subject"/>
    <w:basedOn w:val="af2"/>
    <w:next w:val="af2"/>
    <w:link w:val="af3"/>
    <w:uiPriority w:val="99"/>
    <w:semiHidden/>
    <w:unhideWhenUsed/>
    <w:rsid w:val="00E22110"/>
    <w:rPr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E221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E22110"/>
    <w:rPr>
      <w:rFonts w:ascii="Segoe UI" w:eastAsia="Times New Roman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E22110"/>
    <w:rPr>
      <w:rFonts w:ascii="Times New Roman" w:hAnsi="Times New Roman" w:cs="Times New Roman"/>
    </w:rPr>
  </w:style>
  <w:style w:type="paragraph" w:customStyle="1" w:styleId="dt-p">
    <w:name w:val="dt-p"/>
    <w:basedOn w:val="a"/>
    <w:rsid w:val="00E221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dt-m">
    <w:name w:val="dt-m"/>
    <w:basedOn w:val="a0"/>
    <w:rsid w:val="00E22110"/>
    <w:rPr>
      <w:rFonts w:cs="Times New Roman"/>
    </w:rPr>
  </w:style>
  <w:style w:type="paragraph" w:styleId="af7">
    <w:name w:val="TOC Heading"/>
    <w:basedOn w:val="1"/>
    <w:next w:val="a"/>
    <w:uiPriority w:val="39"/>
    <w:unhideWhenUsed/>
    <w:qFormat/>
    <w:rsid w:val="00E22110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/>
      <w:color w:val="365F91" w:themeColor="accent1" w:themeShade="BF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E22110"/>
    <w:pPr>
      <w:spacing w:after="100"/>
    </w:pPr>
  </w:style>
  <w:style w:type="paragraph" w:styleId="af8">
    <w:name w:val="Title"/>
    <w:basedOn w:val="a"/>
    <w:link w:val="af9"/>
    <w:qFormat/>
    <w:rsid w:val="00986A6D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f9">
    <w:name w:val="Заголовок Знак"/>
    <w:basedOn w:val="a0"/>
    <w:link w:val="af8"/>
    <w:rsid w:val="00986A6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01">
    <w:name w:val="fontstyle01"/>
    <w:basedOn w:val="a0"/>
    <w:rsid w:val="0099285A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6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330F7-C8AF-4AB2-A594-240498961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16</Pages>
  <Words>4305</Words>
  <Characters>24544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беее</dc:creator>
  <cp:keywords/>
  <dc:description/>
  <cp:lastModifiedBy>admin</cp:lastModifiedBy>
  <cp:revision>11</cp:revision>
  <dcterms:created xsi:type="dcterms:W3CDTF">2024-04-16T08:51:00Z</dcterms:created>
  <dcterms:modified xsi:type="dcterms:W3CDTF">2024-09-16T14:44:00Z</dcterms:modified>
</cp:coreProperties>
</file>